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E73F55" w:rsidRPr="002B1B22" w:rsidRDefault="00E73F55" w:rsidP="009F1486">
      <w:pPr>
        <w:pStyle w:val="aa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jc w:val="center"/>
        <w:rPr>
          <w:caps/>
        </w:rPr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2B1B22" w:rsidRPr="002B1B22" w:rsidRDefault="002B1B22" w:rsidP="00EA1CF7">
      <w:pPr>
        <w:jc w:val="center"/>
      </w:pPr>
    </w:p>
    <w:p w:rsidR="00890351" w:rsidRPr="002B1B22" w:rsidRDefault="00890351" w:rsidP="00EA1CF7">
      <w:pPr>
        <w:jc w:val="center"/>
      </w:pPr>
    </w:p>
    <w:p w:rsidR="00890351" w:rsidRPr="002B1B22" w:rsidRDefault="00890351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B1B22" w:rsidRDefault="002B1B22" w:rsidP="00EA1CF7">
      <w:pPr>
        <w:jc w:val="center"/>
      </w:pPr>
    </w:p>
    <w:p w:rsidR="00351292" w:rsidRPr="002B1B22" w:rsidRDefault="00E73F55" w:rsidP="00EA1CF7">
      <w:pPr>
        <w:jc w:val="center"/>
      </w:pPr>
      <w:r w:rsidRPr="002B1B22">
        <w:t>учебной дисциплины</w:t>
      </w:r>
      <w:r w:rsidR="00202640" w:rsidRPr="002B1B22">
        <w:t xml:space="preserve"> </w:t>
      </w:r>
    </w:p>
    <w:p w:rsidR="00E73F55" w:rsidRDefault="00202640" w:rsidP="00EA1CF7">
      <w:pPr>
        <w:jc w:val="center"/>
      </w:pPr>
      <w:r w:rsidRPr="002B1B22">
        <w:t>О</w:t>
      </w:r>
      <w:r w:rsidR="00EA792D">
        <w:t>ДБ</w:t>
      </w:r>
      <w:r w:rsidRPr="002B1B22">
        <w:t>.</w:t>
      </w:r>
      <w:r w:rsidR="001F38E3">
        <w:t>10</w:t>
      </w:r>
      <w:r w:rsidR="00E73F55" w:rsidRPr="002B1B22">
        <w:t xml:space="preserve"> </w:t>
      </w:r>
      <w:r w:rsidR="00534800">
        <w:t>Биология</w:t>
      </w:r>
    </w:p>
    <w:p w:rsidR="00D7488A" w:rsidRPr="00EA792D" w:rsidRDefault="00D7488A" w:rsidP="00EA1CF7">
      <w:pPr>
        <w:jc w:val="center"/>
        <w:rPr>
          <w:b/>
          <w:bCs/>
          <w:sz w:val="20"/>
          <w:szCs w:val="20"/>
        </w:rPr>
      </w:pPr>
      <w:r w:rsidRPr="00EA792D">
        <w:rPr>
          <w:sz w:val="20"/>
          <w:szCs w:val="20"/>
        </w:rPr>
        <w:t>(</w:t>
      </w:r>
      <w:r w:rsidR="00EA792D" w:rsidRPr="00EA792D">
        <w:rPr>
          <w:sz w:val="20"/>
          <w:szCs w:val="20"/>
        </w:rPr>
        <w:t>наименование дисциплины</w:t>
      </w:r>
      <w:r w:rsidRPr="00EA792D">
        <w:rPr>
          <w:sz w:val="20"/>
          <w:szCs w:val="20"/>
        </w:rPr>
        <w:t>)</w:t>
      </w:r>
    </w:p>
    <w:p w:rsidR="002B1B22" w:rsidRDefault="002B1B22" w:rsidP="00EA1CF7">
      <w:pPr>
        <w:pStyle w:val="Style4"/>
        <w:widowControl/>
        <w:spacing w:before="53" w:line="240" w:lineRule="auto"/>
        <w:ind w:left="202" w:firstLine="506"/>
      </w:pPr>
    </w:p>
    <w:p w:rsidR="00E73F55" w:rsidRDefault="00E73F55" w:rsidP="00EA1CF7">
      <w:pPr>
        <w:pStyle w:val="Style4"/>
        <w:widowControl/>
        <w:spacing w:before="53" w:line="240" w:lineRule="auto"/>
        <w:ind w:left="202" w:firstLine="506"/>
      </w:pPr>
      <w:r w:rsidRPr="002B1B22">
        <w:t>для</w:t>
      </w:r>
      <w:r w:rsidR="00351292" w:rsidRPr="002B1B22">
        <w:t xml:space="preserve"> специальности</w:t>
      </w:r>
    </w:p>
    <w:p w:rsidR="00EA792D" w:rsidRDefault="00EA792D" w:rsidP="00EA792D">
      <w:pPr>
        <w:jc w:val="center"/>
      </w:pPr>
      <w:r>
        <w:t>13.02.1</w:t>
      </w:r>
      <w:r w:rsidR="00BC5467">
        <w:t>3</w:t>
      </w:r>
      <w:r>
        <w:t xml:space="preserve"> </w:t>
      </w:r>
      <w:r w:rsidR="00BC5467">
        <w:t>Э</w:t>
      </w:r>
      <w:r>
        <w:t>ксплуатация и обслуживание электрического и электромеханического  оборудования (по отраслям)</w:t>
      </w:r>
    </w:p>
    <w:p w:rsidR="00EA792D" w:rsidRDefault="00EA792D" w:rsidP="00EA1CF7">
      <w:pPr>
        <w:pStyle w:val="Style4"/>
        <w:widowControl/>
        <w:spacing w:before="53" w:line="240" w:lineRule="auto"/>
        <w:ind w:left="202" w:firstLine="506"/>
      </w:pPr>
    </w:p>
    <w:p w:rsidR="00EA792D" w:rsidRPr="002B1B22" w:rsidRDefault="00EA792D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792D"/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351292" w:rsidP="00EA1CF7">
      <w:pPr>
        <w:jc w:val="center"/>
      </w:pPr>
      <w:r w:rsidRPr="002B1B22">
        <w:t xml:space="preserve">Томск </w:t>
      </w:r>
    </w:p>
    <w:p w:rsidR="00E73F55" w:rsidRPr="00D7488A" w:rsidRDefault="00E73F55" w:rsidP="00D7488A">
      <w:pPr>
        <w:jc w:val="center"/>
        <w:sectPr w:rsidR="00E73F55" w:rsidRPr="00D748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B1B22">
        <w:t>20</w:t>
      </w:r>
      <w:r w:rsidR="00D7488A">
        <w:t>2</w:t>
      </w:r>
      <w:r w:rsidR="00BC5467">
        <w:t>4</w:t>
      </w:r>
    </w:p>
    <w:p w:rsidR="00890351" w:rsidRPr="00EC5F60" w:rsidRDefault="00E73F55" w:rsidP="00EA1CF7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lastRenderedPageBreak/>
        <w:t>Рабочая программа учебной дисциплины разработана на основе</w:t>
      </w:r>
      <w:r w:rsidR="00890351" w:rsidRPr="00EC5F60">
        <w:rPr>
          <w:sz w:val="22"/>
          <w:szCs w:val="22"/>
        </w:rPr>
        <w:t>:</w:t>
      </w:r>
    </w:p>
    <w:p w:rsidR="00D56702" w:rsidRPr="00EC5F60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</w:t>
      </w:r>
      <w:r w:rsidRPr="00EC5F60">
        <w:rPr>
          <w:rFonts w:eastAsia="Yu Mincho"/>
          <w:sz w:val="22"/>
          <w:szCs w:val="22"/>
        </w:rPr>
        <w:t>приказ</w:t>
      </w:r>
      <w:r w:rsidR="0078640A" w:rsidRPr="00EC5F60">
        <w:rPr>
          <w:rFonts w:eastAsia="Yu Mincho"/>
          <w:sz w:val="22"/>
          <w:szCs w:val="22"/>
        </w:rPr>
        <w:t>а</w:t>
      </w:r>
      <w:r w:rsidRPr="00EC5F60">
        <w:rPr>
          <w:rFonts w:eastAsia="Yu Mincho"/>
          <w:sz w:val="22"/>
          <w:szCs w:val="22"/>
        </w:rPr>
        <w:t xml:space="preserve">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EC5F60" w:rsidRPr="00EC5F60" w:rsidRDefault="00EC5F60" w:rsidP="00EC5F60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D56702" w:rsidRDefault="00D56702" w:rsidP="00EA1CF7">
      <w:pPr>
        <w:ind w:firstLine="709"/>
        <w:jc w:val="both"/>
        <w:rPr>
          <w:sz w:val="22"/>
          <w:szCs w:val="22"/>
        </w:rPr>
      </w:pPr>
      <w:r w:rsidRPr="00EE1B2E">
        <w:rPr>
          <w:sz w:val="22"/>
          <w:szCs w:val="22"/>
        </w:rPr>
        <w:t xml:space="preserve">– </w:t>
      </w:r>
      <w:r w:rsidRPr="00EE1B2E">
        <w:rPr>
          <w:rFonts w:eastAsia="Yu Mincho"/>
          <w:sz w:val="22"/>
          <w:szCs w:val="22"/>
        </w:rPr>
        <w:t>приказ</w:t>
      </w:r>
      <w:r w:rsidR="0078640A" w:rsidRPr="00EE1B2E">
        <w:rPr>
          <w:rFonts w:eastAsia="Yu Mincho"/>
          <w:sz w:val="22"/>
          <w:szCs w:val="22"/>
        </w:rPr>
        <w:t>а</w:t>
      </w:r>
      <w:r w:rsidRPr="00EE1B2E">
        <w:rPr>
          <w:rFonts w:eastAsia="Yu Mincho"/>
          <w:sz w:val="22"/>
          <w:szCs w:val="22"/>
        </w:rPr>
        <w:t xml:space="preserve"> </w:t>
      </w:r>
      <w:r w:rsidR="00EE1B2E" w:rsidRPr="00EE1B2E">
        <w:rPr>
          <w:sz w:val="22"/>
          <w:szCs w:val="22"/>
        </w:rPr>
        <w:t xml:space="preserve">Минпросвещения России </w:t>
      </w:r>
      <w:r w:rsidRPr="00EE1B2E">
        <w:rPr>
          <w:rFonts w:eastAsia="Yu Mincho"/>
          <w:sz w:val="22"/>
          <w:szCs w:val="22"/>
        </w:rPr>
        <w:t xml:space="preserve">от </w:t>
      </w:r>
      <w:r w:rsidR="00503CE6" w:rsidRPr="00EE1B2E">
        <w:rPr>
          <w:rFonts w:eastAsia="Yu Mincho"/>
          <w:sz w:val="22"/>
          <w:szCs w:val="22"/>
        </w:rPr>
        <w:t>2</w:t>
      </w:r>
      <w:r w:rsidRPr="00EE1B2E">
        <w:rPr>
          <w:rFonts w:eastAsia="Yu Mincho"/>
          <w:sz w:val="22"/>
          <w:szCs w:val="22"/>
        </w:rPr>
        <w:t>7.</w:t>
      </w:r>
      <w:r w:rsidR="00503CE6" w:rsidRPr="00EE1B2E">
        <w:rPr>
          <w:rFonts w:eastAsia="Yu Mincho"/>
          <w:sz w:val="22"/>
          <w:szCs w:val="22"/>
        </w:rPr>
        <w:t>10</w:t>
      </w:r>
      <w:r w:rsidRPr="00EE1B2E">
        <w:rPr>
          <w:rFonts w:eastAsia="Yu Mincho"/>
          <w:sz w:val="22"/>
          <w:szCs w:val="22"/>
        </w:rPr>
        <w:t>.20</w:t>
      </w:r>
      <w:r w:rsidR="00503CE6" w:rsidRPr="00EE1B2E">
        <w:rPr>
          <w:rFonts w:eastAsia="Yu Mincho"/>
          <w:sz w:val="22"/>
          <w:szCs w:val="22"/>
        </w:rPr>
        <w:t>23</w:t>
      </w:r>
      <w:r w:rsidRPr="00EE1B2E">
        <w:rPr>
          <w:rFonts w:eastAsia="Yu Mincho"/>
          <w:sz w:val="22"/>
          <w:szCs w:val="22"/>
        </w:rPr>
        <w:t xml:space="preserve"> № </w:t>
      </w:r>
      <w:r w:rsidR="00503CE6" w:rsidRPr="00EE1B2E">
        <w:rPr>
          <w:rFonts w:eastAsia="Yu Mincho"/>
          <w:sz w:val="22"/>
          <w:szCs w:val="22"/>
        </w:rPr>
        <w:t>797</w:t>
      </w:r>
      <w:r w:rsidRPr="00EE1B2E">
        <w:rPr>
          <w:rFonts w:eastAsia="Yu Mincho"/>
          <w:sz w:val="22"/>
          <w:szCs w:val="22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EE1B2E">
        <w:rPr>
          <w:sz w:val="22"/>
          <w:szCs w:val="22"/>
        </w:rPr>
        <w:t>13.02.1</w:t>
      </w:r>
      <w:r w:rsidR="00EE1B2E" w:rsidRPr="00EE1B2E">
        <w:rPr>
          <w:sz w:val="22"/>
          <w:szCs w:val="22"/>
        </w:rPr>
        <w:t>3</w:t>
      </w:r>
      <w:r w:rsidRPr="00EE1B2E">
        <w:rPr>
          <w:sz w:val="22"/>
          <w:szCs w:val="22"/>
        </w:rPr>
        <w:t xml:space="preserve"> </w:t>
      </w:r>
      <w:r w:rsidR="00EE1B2E" w:rsidRPr="00EE1B2E">
        <w:rPr>
          <w:sz w:val="22"/>
          <w:szCs w:val="22"/>
        </w:rPr>
        <w:t>Э</w:t>
      </w:r>
      <w:r w:rsidRPr="00EE1B2E">
        <w:rPr>
          <w:sz w:val="22"/>
          <w:szCs w:val="22"/>
        </w:rPr>
        <w:t>ксплуатация и обслуживание электрического и электромеханического  оборудования (по отраслям)»;</w:t>
      </w:r>
    </w:p>
    <w:p w:rsidR="004776E3" w:rsidRPr="00EC5F60" w:rsidRDefault="004776E3" w:rsidP="00EA1CF7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>– приказа Минпросвещения России от</w:t>
      </w:r>
      <w:r>
        <w:rPr>
          <w:sz w:val="22"/>
          <w:szCs w:val="22"/>
        </w:rPr>
        <w:t xml:space="preserve"> 01.09.2022 №796 «</w:t>
      </w:r>
      <w:r w:rsidRPr="00EC5F60">
        <w:rPr>
          <w:sz w:val="22"/>
          <w:szCs w:val="22"/>
        </w:rPr>
        <w:t>О внесении изменений  в федеральны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государственны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образовательны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стандарт</w:t>
      </w:r>
      <w:r>
        <w:rPr>
          <w:sz w:val="22"/>
          <w:szCs w:val="22"/>
        </w:rPr>
        <w:t>ы среднего профессионального образования»;</w:t>
      </w:r>
    </w:p>
    <w:p w:rsidR="00D56702" w:rsidRPr="00EC5F60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</w:t>
      </w:r>
      <w:r w:rsidR="0078640A" w:rsidRPr="00EC5F60">
        <w:rPr>
          <w:sz w:val="22"/>
          <w:szCs w:val="22"/>
        </w:rPr>
        <w:t>а</w:t>
      </w:r>
      <w:r w:rsidRPr="00EC5F60">
        <w:rPr>
          <w:sz w:val="22"/>
          <w:szCs w:val="22"/>
        </w:rPr>
        <w:t xml:space="preserve"> Минпросвещения России от </w:t>
      </w:r>
      <w:r w:rsidRPr="00EC5F60">
        <w:rPr>
          <w:rFonts w:eastAsia="Yu Mincho"/>
          <w:sz w:val="22"/>
          <w:szCs w:val="22"/>
        </w:rPr>
        <w:t>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8640A" w:rsidRPr="00EC5F60" w:rsidRDefault="0078640A" w:rsidP="0078640A">
      <w:pPr>
        <w:shd w:val="clear" w:color="auto" w:fill="FFFFFF"/>
        <w:ind w:firstLine="708"/>
        <w:jc w:val="both"/>
        <w:outlineLvl w:val="0"/>
        <w:rPr>
          <w:sz w:val="22"/>
          <w:szCs w:val="22"/>
        </w:rPr>
      </w:pPr>
      <w:r w:rsidRPr="00EC5F60">
        <w:rPr>
          <w:sz w:val="22"/>
          <w:szCs w:val="22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D7488A" w:rsidRPr="00EC5F60" w:rsidRDefault="00890351" w:rsidP="00EA1CF7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>–</w:t>
      </w:r>
      <w:r w:rsidR="00E73F55" w:rsidRPr="00EC5F60">
        <w:rPr>
          <w:sz w:val="22"/>
          <w:szCs w:val="22"/>
        </w:rPr>
        <w:t xml:space="preserve"> </w:t>
      </w:r>
      <w:r w:rsidR="00D56702" w:rsidRPr="00EC5F60">
        <w:rPr>
          <w:sz w:val="22"/>
          <w:szCs w:val="22"/>
        </w:rPr>
        <w:t>приказ</w:t>
      </w:r>
      <w:r w:rsidR="0078640A" w:rsidRPr="00EC5F60">
        <w:rPr>
          <w:sz w:val="22"/>
          <w:szCs w:val="22"/>
        </w:rPr>
        <w:t>а</w:t>
      </w:r>
      <w:r w:rsidR="00D7488A" w:rsidRPr="00EC5F60">
        <w:rPr>
          <w:sz w:val="22"/>
          <w:szCs w:val="22"/>
        </w:rPr>
        <w:t xml:space="preserve"> Минпросвещения России </w:t>
      </w:r>
      <w:r w:rsidR="00EA792D" w:rsidRPr="00EC5F60">
        <w:rPr>
          <w:sz w:val="22"/>
          <w:szCs w:val="22"/>
        </w:rPr>
        <w:t xml:space="preserve">от 30.04.2021 № Р-98 </w:t>
      </w:r>
      <w:r w:rsidR="00D7488A" w:rsidRPr="00EC5F60">
        <w:rPr>
          <w:sz w:val="22"/>
          <w:szCs w:val="22"/>
        </w:rPr>
        <w:t>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EA792D" w:rsidRPr="00EC5F60" w:rsidRDefault="00EA792D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</w:t>
      </w:r>
      <w:r w:rsidR="0078640A" w:rsidRPr="00EC5F60">
        <w:rPr>
          <w:sz w:val="22"/>
          <w:szCs w:val="22"/>
        </w:rPr>
        <w:t>а</w:t>
      </w:r>
      <w:r w:rsidRPr="00EC5F60">
        <w:rPr>
          <w:sz w:val="22"/>
          <w:szCs w:val="22"/>
        </w:rPr>
        <w:t xml:space="preserve"> Минпросвещения России от 24.08.2022 №</w:t>
      </w:r>
      <w:r w:rsidR="00D56702" w:rsidRPr="00EC5F60">
        <w:rPr>
          <w:sz w:val="22"/>
          <w:szCs w:val="22"/>
        </w:rPr>
        <w:t xml:space="preserve"> </w:t>
      </w:r>
      <w:r w:rsidRPr="00EC5F60">
        <w:rPr>
          <w:sz w:val="22"/>
          <w:szCs w:val="22"/>
        </w:rPr>
        <w:t xml:space="preserve">762 «Об утверждении Порядка организации </w:t>
      </w:r>
      <w:r w:rsidR="00D56702" w:rsidRPr="00EC5F60">
        <w:rPr>
          <w:rFonts w:eastAsia="Yu Mincho"/>
          <w:sz w:val="22"/>
          <w:szCs w:val="22"/>
        </w:rPr>
        <w:t>и осуществления образовательной деятельности по образовательным программам среднего профессионального образования»;</w:t>
      </w:r>
    </w:p>
    <w:p w:rsidR="00D56702" w:rsidRPr="00EC5F60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</w:t>
      </w:r>
      <w:r w:rsidR="0078640A" w:rsidRPr="00EC5F60">
        <w:rPr>
          <w:sz w:val="22"/>
          <w:szCs w:val="22"/>
        </w:rPr>
        <w:t>а</w:t>
      </w:r>
      <w:r w:rsidRPr="00EC5F60">
        <w:rPr>
          <w:sz w:val="22"/>
          <w:szCs w:val="22"/>
        </w:rPr>
        <w:t xml:space="preserve"> Минпросвещения России от </w:t>
      </w:r>
      <w:r w:rsidRPr="00EC5F60">
        <w:rPr>
          <w:rFonts w:eastAsia="Yu Mincho"/>
          <w:sz w:val="22"/>
          <w:szCs w:val="22"/>
        </w:rPr>
        <w:t>23.11.2022 № 1014 «Об утверждении федеральной образовательной программы среднего общего образования»</w:t>
      </w:r>
      <w:r w:rsidR="0078640A" w:rsidRPr="00EC5F60">
        <w:rPr>
          <w:rFonts w:eastAsia="Yu Mincho"/>
          <w:sz w:val="22"/>
          <w:szCs w:val="22"/>
        </w:rPr>
        <w:t>;</w:t>
      </w:r>
    </w:p>
    <w:p w:rsidR="00D56702" w:rsidRPr="00EC5F60" w:rsidRDefault="0078640A" w:rsidP="0078640A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890351" w:rsidRPr="00EC5F60" w:rsidRDefault="00890351" w:rsidP="0060722D">
      <w:pPr>
        <w:ind w:firstLine="709"/>
        <w:jc w:val="both"/>
        <w:rPr>
          <w:sz w:val="22"/>
          <w:szCs w:val="22"/>
        </w:rPr>
      </w:pPr>
      <w:r w:rsidRPr="00BC5467">
        <w:rPr>
          <w:sz w:val="22"/>
          <w:szCs w:val="22"/>
        </w:rPr>
        <w:t xml:space="preserve">– Примерной </w:t>
      </w:r>
      <w:r w:rsidR="0078640A" w:rsidRPr="00BC5467">
        <w:rPr>
          <w:sz w:val="22"/>
          <w:szCs w:val="22"/>
        </w:rPr>
        <w:t xml:space="preserve">рабочей </w:t>
      </w:r>
      <w:r w:rsidRPr="00BC5467">
        <w:rPr>
          <w:sz w:val="22"/>
          <w:szCs w:val="22"/>
        </w:rPr>
        <w:t xml:space="preserve">программы </w:t>
      </w:r>
      <w:r w:rsidR="0078640A" w:rsidRPr="00BC5467">
        <w:rPr>
          <w:sz w:val="22"/>
          <w:szCs w:val="22"/>
        </w:rPr>
        <w:t>общеобразовательной</w:t>
      </w:r>
      <w:r w:rsidRPr="00BC5467">
        <w:rPr>
          <w:sz w:val="22"/>
          <w:szCs w:val="22"/>
        </w:rPr>
        <w:t xml:space="preserve"> дисциплины «</w:t>
      </w:r>
      <w:r w:rsidR="00534800" w:rsidRPr="00BC5467">
        <w:rPr>
          <w:sz w:val="22"/>
          <w:szCs w:val="22"/>
        </w:rPr>
        <w:t>Биология</w:t>
      </w:r>
      <w:r w:rsidR="0078640A" w:rsidRPr="00BC5467">
        <w:rPr>
          <w:sz w:val="22"/>
          <w:szCs w:val="22"/>
        </w:rPr>
        <w:t>» для профессиональ</w:t>
      </w:r>
      <w:r w:rsidR="004B6CE6" w:rsidRPr="00BC5467">
        <w:rPr>
          <w:sz w:val="22"/>
          <w:szCs w:val="22"/>
        </w:rPr>
        <w:t>ных образовательных организаций</w:t>
      </w:r>
      <w:r w:rsidR="0078640A" w:rsidRPr="00BC5467">
        <w:rPr>
          <w:sz w:val="22"/>
          <w:szCs w:val="22"/>
        </w:rPr>
        <w:t xml:space="preserve"> </w:t>
      </w:r>
      <w:r w:rsidR="004B6CE6" w:rsidRPr="00BC5467">
        <w:rPr>
          <w:sz w:val="22"/>
          <w:szCs w:val="22"/>
        </w:rPr>
        <w:t>(утверждена на</w:t>
      </w:r>
      <w:r w:rsidR="00351292" w:rsidRPr="00BC5467">
        <w:rPr>
          <w:sz w:val="22"/>
          <w:szCs w:val="22"/>
        </w:rPr>
        <w:t xml:space="preserve"> заседани</w:t>
      </w:r>
      <w:r w:rsidR="004B6CE6" w:rsidRPr="00BC5467">
        <w:rPr>
          <w:sz w:val="22"/>
          <w:szCs w:val="22"/>
        </w:rPr>
        <w:t>и</w:t>
      </w:r>
      <w:r w:rsidR="00351292" w:rsidRPr="00BC5467">
        <w:rPr>
          <w:sz w:val="22"/>
          <w:szCs w:val="22"/>
        </w:rPr>
        <w:t xml:space="preserve"> </w:t>
      </w:r>
      <w:r w:rsidR="004B6CE6" w:rsidRPr="00BC5467">
        <w:rPr>
          <w:sz w:val="22"/>
          <w:szCs w:val="22"/>
        </w:rPr>
        <w:t>С</w:t>
      </w:r>
      <w:r w:rsidR="00351292" w:rsidRPr="00BC5467">
        <w:rPr>
          <w:sz w:val="22"/>
          <w:szCs w:val="22"/>
        </w:rPr>
        <w:t>овета</w:t>
      </w:r>
      <w:r w:rsidR="004B6CE6" w:rsidRPr="00BC5467">
        <w:rPr>
          <w:sz w:val="22"/>
          <w:szCs w:val="22"/>
        </w:rPr>
        <w:t xml:space="preserve">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</w:t>
      </w:r>
      <w:r w:rsidR="00534800" w:rsidRPr="00BC5467">
        <w:rPr>
          <w:sz w:val="22"/>
          <w:szCs w:val="22"/>
        </w:rPr>
        <w:t>14</w:t>
      </w:r>
      <w:r w:rsidR="004B6CE6" w:rsidRPr="00BC5467">
        <w:rPr>
          <w:sz w:val="22"/>
          <w:szCs w:val="22"/>
        </w:rPr>
        <w:t xml:space="preserve"> от </w:t>
      </w:r>
      <w:r w:rsidR="00534800" w:rsidRPr="00BC5467">
        <w:rPr>
          <w:sz w:val="22"/>
          <w:szCs w:val="22"/>
        </w:rPr>
        <w:t>30.11.2022</w:t>
      </w:r>
      <w:r w:rsidR="004B6CE6" w:rsidRPr="00BC5467">
        <w:rPr>
          <w:sz w:val="22"/>
          <w:szCs w:val="22"/>
        </w:rPr>
        <w:t>)</w:t>
      </w:r>
      <w:r w:rsidR="0060722D" w:rsidRPr="00BC5467">
        <w:rPr>
          <w:sz w:val="22"/>
          <w:szCs w:val="22"/>
        </w:rPr>
        <w:t>.</w:t>
      </w:r>
      <w:r w:rsidR="004B6CE6" w:rsidRPr="00EC5F60">
        <w:rPr>
          <w:sz w:val="22"/>
          <w:szCs w:val="22"/>
        </w:rPr>
        <w:t xml:space="preserve"> </w:t>
      </w:r>
      <w:r w:rsidR="00351292" w:rsidRPr="00EC5F60">
        <w:rPr>
          <w:sz w:val="22"/>
          <w:szCs w:val="22"/>
        </w:rPr>
        <w:t xml:space="preserve"> </w:t>
      </w:r>
    </w:p>
    <w:p w:rsidR="00E73F55" w:rsidRPr="002B1B22" w:rsidRDefault="00E73F55" w:rsidP="00EA1CF7">
      <w:pPr>
        <w:ind w:firstLine="709"/>
        <w:jc w:val="both"/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355B46" w:rsidRDefault="00355B46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73F55" w:rsidRDefault="00E73F55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22906">
        <w:rPr>
          <w:sz w:val="28"/>
          <w:szCs w:val="28"/>
        </w:rPr>
        <w:t xml:space="preserve">   </w:t>
      </w:r>
    </w:p>
    <w:p w:rsidR="00E73F55" w:rsidRPr="002B1B22" w:rsidRDefault="00E73F55" w:rsidP="00EA1CF7">
      <w:pPr>
        <w:jc w:val="center"/>
        <w:rPr>
          <w:b/>
        </w:rPr>
      </w:pPr>
      <w:r w:rsidRPr="002B1B22">
        <w:rPr>
          <w:b/>
        </w:rPr>
        <w:lastRenderedPageBreak/>
        <w:t>СОДЕРЖАНИЕ</w:t>
      </w:r>
    </w:p>
    <w:p w:rsidR="00E73F55" w:rsidRPr="002B1B22" w:rsidRDefault="00E73F55" w:rsidP="00EA1CF7">
      <w:pPr>
        <w:jc w:val="center"/>
        <w:rPr>
          <w:b/>
        </w:rPr>
      </w:pPr>
    </w:p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Ind w:w="-106" w:type="dxa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73F55" w:rsidRPr="002B1B22" w:rsidRDefault="00E73F55" w:rsidP="00367FAF">
            <w:pPr>
              <w:jc w:val="center"/>
            </w:pPr>
            <w:r w:rsidRPr="002B1B22">
              <w:t>стр.</w:t>
            </w:r>
          </w:p>
          <w:p w:rsidR="00E73F55" w:rsidRPr="002B1B22" w:rsidRDefault="00E73F55" w:rsidP="00367FAF">
            <w:pPr>
              <w:jc w:val="center"/>
            </w:pP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450383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>Общая характеристика</w:t>
            </w:r>
            <w:r w:rsidR="00E73F55" w:rsidRPr="002B1B22">
              <w:t xml:space="preserve"> программы </w:t>
            </w:r>
            <w:r w:rsidR="005B153D">
              <w:t>общеобразовательной</w:t>
            </w:r>
            <w:r w:rsidR="00E73F55" w:rsidRPr="002B1B22">
              <w:t xml:space="preserve"> дисциплины</w:t>
            </w:r>
            <w:r w:rsidR="005B153D">
              <w:t xml:space="preserve"> </w:t>
            </w:r>
            <w:r w:rsidR="00534800">
              <w:t>«Биология»</w:t>
            </w:r>
          </w:p>
          <w:p w:rsidR="00E73F55" w:rsidRPr="002B1B22" w:rsidRDefault="00E73F55" w:rsidP="00367FAF"/>
        </w:tc>
        <w:tc>
          <w:tcPr>
            <w:tcW w:w="1418" w:type="dxa"/>
          </w:tcPr>
          <w:p w:rsidR="00E73F55" w:rsidRPr="002005FB" w:rsidRDefault="00F56E0F" w:rsidP="00367FAF">
            <w:pPr>
              <w:jc w:val="center"/>
            </w:pPr>
            <w:r>
              <w:t>4</w:t>
            </w: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 xml:space="preserve">Структура и содержание </w:t>
            </w:r>
            <w:r w:rsidR="007B7DBE">
              <w:t>общеобразовательной</w:t>
            </w:r>
            <w:r w:rsidRPr="002B1B22">
              <w:t xml:space="preserve"> дисциплины</w:t>
            </w:r>
            <w:r w:rsidR="00534800">
              <w:t xml:space="preserve"> </w:t>
            </w:r>
          </w:p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2005FB" w:rsidRDefault="00F56E0F" w:rsidP="00367FAF">
            <w:pPr>
              <w:jc w:val="center"/>
            </w:pPr>
            <w:r>
              <w:t>10</w:t>
            </w:r>
          </w:p>
        </w:tc>
      </w:tr>
      <w:tr w:rsidR="00E73F55" w:rsidRPr="002B1B22" w:rsidTr="000E3433">
        <w:trPr>
          <w:trHeight w:val="670"/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 xml:space="preserve">Условия реализации рабочей  программы </w:t>
            </w:r>
            <w:r w:rsidR="007B7DBE">
              <w:t>общеобразовательной</w:t>
            </w:r>
            <w:r w:rsidRPr="002B1B22">
              <w:t xml:space="preserve"> дисциплины</w:t>
            </w:r>
            <w:r w:rsidR="00534800">
              <w:t xml:space="preserve"> </w:t>
            </w:r>
          </w:p>
          <w:p w:rsidR="00E73F55" w:rsidRPr="002B1B22" w:rsidRDefault="00E73F55" w:rsidP="00367FA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2005FB" w:rsidRDefault="002005FB" w:rsidP="00F56E0F">
            <w:pPr>
              <w:jc w:val="center"/>
            </w:pPr>
            <w:r w:rsidRPr="002005FB">
              <w:t>1</w:t>
            </w:r>
            <w:r w:rsidR="00F56E0F">
              <w:t>7</w:t>
            </w: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 xml:space="preserve">Контроль и оценка результатов освоения </w:t>
            </w:r>
            <w:r w:rsidR="007B7DBE">
              <w:t>общеобразовательной</w:t>
            </w:r>
            <w:r w:rsidR="007B7DBE" w:rsidRPr="002B1B22">
              <w:t xml:space="preserve"> </w:t>
            </w:r>
            <w:r w:rsidRPr="002B1B22">
              <w:t>дисциплины</w:t>
            </w:r>
            <w:r w:rsidR="00534800">
              <w:t xml:space="preserve"> </w:t>
            </w:r>
          </w:p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2005FB" w:rsidRDefault="002005FB" w:rsidP="00F56E0F">
            <w:pPr>
              <w:jc w:val="center"/>
            </w:pPr>
            <w:r w:rsidRPr="002005FB">
              <w:t>1</w:t>
            </w:r>
            <w:r w:rsidR="00F56E0F">
              <w:t>9</w:t>
            </w:r>
          </w:p>
        </w:tc>
      </w:tr>
    </w:tbl>
    <w:p w:rsidR="00E73F55" w:rsidRPr="00A20A8B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F55" w:rsidRPr="00A20A8B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D7488A" w:rsidRPr="00D7488A" w:rsidRDefault="00E73F55" w:rsidP="007B7DBE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  <w:sz w:val="28"/>
          <w:szCs w:val="28"/>
          <w:u w:val="single"/>
        </w:rPr>
        <w:br w:type="page"/>
      </w:r>
      <w:r w:rsidR="00450383" w:rsidRPr="002B1B22">
        <w:rPr>
          <w:b/>
          <w:bCs/>
          <w:caps/>
        </w:rPr>
        <w:t>общая характеристика</w:t>
      </w:r>
      <w:r w:rsidRPr="002B1B22">
        <w:rPr>
          <w:b/>
          <w:bCs/>
          <w:caps/>
        </w:rPr>
        <w:t xml:space="preserve"> ПРОГРАММЫ </w:t>
      </w:r>
      <w:r w:rsidR="00450383" w:rsidRPr="002B1B22">
        <w:rPr>
          <w:b/>
          <w:bCs/>
          <w:caps/>
        </w:rPr>
        <w:br/>
      </w:r>
      <w:r w:rsidR="007B7DBE">
        <w:rPr>
          <w:b/>
          <w:bCs/>
          <w:caps/>
        </w:rPr>
        <w:t>ОБЩЕОБРАЗОВАТЕЛЬНОЙ</w:t>
      </w:r>
      <w:r w:rsidRPr="002B1B22">
        <w:rPr>
          <w:b/>
          <w:bCs/>
          <w:caps/>
        </w:rPr>
        <w:t xml:space="preserve"> ДИСЦИПЛИНЫ</w:t>
      </w:r>
      <w:r w:rsidR="002B1B22" w:rsidRPr="002B1B22">
        <w:rPr>
          <w:b/>
          <w:bCs/>
          <w:caps/>
        </w:rPr>
        <w:t xml:space="preserve"> </w:t>
      </w:r>
      <w:r w:rsidRPr="002B1B22">
        <w:rPr>
          <w:b/>
          <w:bCs/>
        </w:rPr>
        <w:t>«</w:t>
      </w:r>
      <w:r w:rsidR="007A6841">
        <w:rPr>
          <w:b/>
          <w:bCs/>
        </w:rPr>
        <w:t>Биология</w:t>
      </w:r>
      <w:r w:rsidR="007B7DBE">
        <w:rPr>
          <w:b/>
          <w:bCs/>
        </w:rPr>
        <w:t>»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 w:rsidRPr="002B1B22">
        <w:rPr>
          <w:b/>
          <w:bCs/>
        </w:rPr>
        <w:t>1.</w:t>
      </w:r>
      <w:r w:rsidR="007B7DBE">
        <w:rPr>
          <w:b/>
          <w:bCs/>
        </w:rPr>
        <w:t>1</w:t>
      </w:r>
      <w:r w:rsidRPr="002B1B22">
        <w:rPr>
          <w:b/>
          <w:bCs/>
        </w:rPr>
        <w:t xml:space="preserve">. Место дисциплины в структуре </w:t>
      </w:r>
      <w:r w:rsidR="0014466F" w:rsidRPr="002B1B22">
        <w:rPr>
          <w:b/>
          <w:bCs/>
        </w:rPr>
        <w:t>ОПОП</w:t>
      </w:r>
    </w:p>
    <w:p w:rsidR="00E73F55" w:rsidRPr="002B1B22" w:rsidRDefault="007B7DBE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Общеобразовательная</w:t>
      </w:r>
      <w:r w:rsidR="00E73F55" w:rsidRPr="002B1B22">
        <w:t xml:space="preserve"> дисциплина «</w:t>
      </w:r>
      <w:r w:rsidR="00534800">
        <w:t>Биология</w:t>
      </w:r>
      <w:r w:rsidR="00E73F55" w:rsidRPr="002B1B22">
        <w:t xml:space="preserve">» </w:t>
      </w:r>
      <w:r w:rsidR="00890351" w:rsidRPr="002B1B22">
        <w:t xml:space="preserve">является </w:t>
      </w:r>
      <w:r>
        <w:t xml:space="preserve">обязательной частью общеобразовательного цикла образовательной программы в соответствии с ФГОС СПО </w:t>
      </w:r>
      <w:r>
        <w:rPr>
          <w:rFonts w:eastAsia="Yu Mincho"/>
        </w:rPr>
        <w:t xml:space="preserve">по специальности </w:t>
      </w:r>
      <w:r>
        <w:t>13.02.11 Техническая эксплуатация и обслуживание электрического и электромеханического  оборудования (по отраслям).</w:t>
      </w:r>
    </w:p>
    <w:p w:rsidR="007B7DBE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</w:t>
      </w:r>
      <w:r>
        <w:rPr>
          <w:b/>
          <w:bCs/>
        </w:rPr>
        <w:t>2</w:t>
      </w:r>
      <w:r w:rsidRPr="002B1B22">
        <w:rPr>
          <w:b/>
          <w:bCs/>
        </w:rPr>
        <w:t xml:space="preserve">. </w:t>
      </w:r>
      <w:r>
        <w:rPr>
          <w:b/>
          <w:bCs/>
        </w:rPr>
        <w:t>Цели и планируемые результаты освоения дисциплины</w:t>
      </w:r>
    </w:p>
    <w:p w:rsidR="00534800" w:rsidRDefault="007B7DBE" w:rsidP="005348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</w:pPr>
      <w:r>
        <w:rPr>
          <w:b/>
          <w:bCs/>
        </w:rPr>
        <w:tab/>
        <w:t xml:space="preserve">1.2.1. Цели дисциплины </w:t>
      </w:r>
      <w:r w:rsidR="00534800" w:rsidRPr="00534800"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</w:t>
      </w:r>
      <w:r w:rsidRPr="00534800">
        <w:tab/>
      </w:r>
    </w:p>
    <w:p w:rsidR="007B7DBE" w:rsidRDefault="007B7DBE" w:rsidP="00534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b/>
          <w:bCs/>
        </w:rPr>
      </w:pPr>
      <w:r>
        <w:rPr>
          <w:b/>
          <w:bCs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7B7DBE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  <w:r>
        <w:rPr>
          <w:bCs/>
        </w:rPr>
        <w:tab/>
        <w:t xml:space="preserve">Особое значение дисциплина имеет при формировании и развитии ОК и ПК </w:t>
      </w:r>
    </w:p>
    <w:tbl>
      <w:tblPr>
        <w:tblStyle w:val="af1"/>
        <w:tblW w:w="9606" w:type="dxa"/>
        <w:tblLayout w:type="fixed"/>
        <w:tblLook w:val="04A0" w:firstRow="1" w:lastRow="0" w:firstColumn="1" w:lastColumn="0" w:noHBand="0" w:noVBand="1"/>
      </w:tblPr>
      <w:tblGrid>
        <w:gridCol w:w="2836"/>
        <w:gridCol w:w="3226"/>
        <w:gridCol w:w="3544"/>
      </w:tblGrid>
      <w:tr w:rsidR="00EC5F60" w:rsidRPr="006315DA" w:rsidTr="00F43037">
        <w:tc>
          <w:tcPr>
            <w:tcW w:w="2836" w:type="dxa"/>
            <w:vMerge w:val="restart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Наименование и код компетенции</w:t>
            </w:r>
          </w:p>
        </w:tc>
        <w:tc>
          <w:tcPr>
            <w:tcW w:w="6770" w:type="dxa"/>
            <w:gridSpan w:val="2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EC5F60" w:rsidRPr="006315DA" w:rsidTr="00F43037">
        <w:tc>
          <w:tcPr>
            <w:tcW w:w="2836" w:type="dxa"/>
            <w:vMerge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6" w:type="dxa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544" w:type="dxa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7A6841" w:rsidRPr="006315DA" w:rsidTr="00F43037"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 части трудового воспитания: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готовность к труду, осознание ценности мастерства, трудолюбие;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интерес к различным сферам профессиональной деятельности,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а) базовые логические действия: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развивать креативное мышление при решении жизненных проблем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б) базовые исследовательские действия: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уметь интегрировать знания из разных предметных областей;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выдвигать новые идеи, предлагать оригинальные подходы и решения;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7A6841" w:rsidRPr="006315DA" w:rsidTr="00F43037"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 области ценности научного познания: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в) работа с информацией: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A6841" w:rsidRPr="006315DA" w:rsidTr="00F43037"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готовность к саморазвитию, самостоятельности и самоопределению;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б) совместная деятельность: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понимать и использовать преимущества командной и индивидуальной работы;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регулятивными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г) принятие себя и других людей: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признавать свое право и право других людей на ошибки;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7A6841" w:rsidRPr="006315DA" w:rsidTr="00F43037">
        <w:trPr>
          <w:trHeight w:val="70"/>
        </w:trPr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 области экологического воспитания: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активное неприятие действий, приносящих вред окружающей среде;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расширение опыта деятельности экологической направленности;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6577FE" w:rsidRPr="006315DA" w:rsidTr="00F43037">
        <w:trPr>
          <w:trHeight w:val="70"/>
        </w:trPr>
        <w:tc>
          <w:tcPr>
            <w:tcW w:w="2836" w:type="dxa"/>
          </w:tcPr>
          <w:p w:rsidR="006577FE" w:rsidRPr="00134BA9" w:rsidRDefault="006577FE" w:rsidP="00636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134BA9">
              <w:rPr>
                <w:sz w:val="22"/>
                <w:szCs w:val="22"/>
              </w:rPr>
              <w:t xml:space="preserve">ПК 1.3. Осуществлять </w:t>
            </w:r>
            <w:r w:rsidR="00636B97">
              <w:rPr>
                <w:sz w:val="22"/>
                <w:szCs w:val="22"/>
              </w:rPr>
              <w:t>оценку производственно-технических</w:t>
            </w:r>
            <w:r w:rsidRPr="00134BA9">
              <w:rPr>
                <w:sz w:val="22"/>
                <w:szCs w:val="22"/>
              </w:rPr>
              <w:t xml:space="preserve"> </w:t>
            </w:r>
            <w:r w:rsidR="00636B97">
              <w:rPr>
                <w:sz w:val="22"/>
                <w:szCs w:val="22"/>
              </w:rPr>
              <w:t xml:space="preserve">показателей работы </w:t>
            </w:r>
            <w:r w:rsidRPr="00134BA9">
              <w:rPr>
                <w:sz w:val="22"/>
                <w:szCs w:val="22"/>
              </w:rPr>
              <w:t>электрического и электромеханического оборудования</w:t>
            </w:r>
          </w:p>
        </w:tc>
        <w:tc>
          <w:tcPr>
            <w:tcW w:w="3226" w:type="dxa"/>
          </w:tcPr>
          <w:p w:rsidR="006577FE" w:rsidRDefault="00657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6577FE" w:rsidRDefault="00657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расширение опыта деятельности экологической направленности; </w:t>
            </w:r>
          </w:p>
          <w:p w:rsidR="006577FE" w:rsidRDefault="00657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544" w:type="dxa"/>
          </w:tcPr>
          <w:p w:rsidR="003E27AA" w:rsidRDefault="00657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80766">
              <w:rPr>
                <w:sz w:val="22"/>
                <w:szCs w:val="22"/>
              </w:rPr>
              <w:t xml:space="preserve">сформированность умений </w:t>
            </w:r>
            <w:r>
              <w:rPr>
                <w:sz w:val="22"/>
                <w:szCs w:val="22"/>
              </w:rPr>
              <w:t>соблюд</w:t>
            </w:r>
            <w:r w:rsidR="00047194">
              <w:rPr>
                <w:sz w:val="22"/>
                <w:szCs w:val="22"/>
              </w:rPr>
              <w:t>ения</w:t>
            </w:r>
            <w:r>
              <w:rPr>
                <w:sz w:val="22"/>
                <w:szCs w:val="22"/>
              </w:rPr>
              <w:t xml:space="preserve"> правила экологически целесообразного поведения в быту и трудовой деятельности в целях сохранения своего здоровья и окружающей природной среды; </w:t>
            </w:r>
          </w:p>
          <w:p w:rsidR="006577FE" w:rsidRDefault="003E27AA" w:rsidP="00047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47194">
              <w:rPr>
                <w:sz w:val="22"/>
                <w:szCs w:val="22"/>
              </w:rPr>
              <w:t xml:space="preserve">сформированность умений прогнозирования </w:t>
            </w:r>
            <w:r w:rsidR="006577FE">
              <w:rPr>
                <w:sz w:val="22"/>
                <w:szCs w:val="22"/>
              </w:rPr>
              <w:t xml:space="preserve"> опас</w:t>
            </w:r>
            <w:r w:rsidR="00047194">
              <w:rPr>
                <w:sz w:val="22"/>
                <w:szCs w:val="22"/>
              </w:rPr>
              <w:t>ного</w:t>
            </w:r>
            <w:r w:rsidR="006577FE">
              <w:rPr>
                <w:sz w:val="22"/>
                <w:szCs w:val="22"/>
              </w:rPr>
              <w:t xml:space="preserve"> воздействия на живые организмы определенных веществ, понима</w:t>
            </w:r>
            <w:r w:rsidR="00047194">
              <w:rPr>
                <w:sz w:val="22"/>
                <w:szCs w:val="22"/>
              </w:rPr>
              <w:t xml:space="preserve">ния </w:t>
            </w:r>
            <w:r w:rsidR="006577FE">
              <w:rPr>
                <w:sz w:val="22"/>
                <w:szCs w:val="22"/>
              </w:rPr>
              <w:t>смысл</w:t>
            </w:r>
            <w:r w:rsidR="00047194">
              <w:rPr>
                <w:sz w:val="22"/>
                <w:szCs w:val="22"/>
              </w:rPr>
              <w:t>а</w:t>
            </w:r>
            <w:r w:rsidR="006577FE">
              <w:rPr>
                <w:sz w:val="22"/>
                <w:szCs w:val="22"/>
              </w:rPr>
              <w:t xml:space="preserve"> показателя предельной допустимой концентрации</w:t>
            </w:r>
          </w:p>
        </w:tc>
      </w:tr>
      <w:tr w:rsidR="00134BA9" w:rsidRPr="006315DA" w:rsidTr="00F43037">
        <w:trPr>
          <w:trHeight w:val="70"/>
        </w:trPr>
        <w:tc>
          <w:tcPr>
            <w:tcW w:w="2836" w:type="dxa"/>
          </w:tcPr>
          <w:p w:rsidR="00134BA9" w:rsidRPr="00134BA9" w:rsidRDefault="00134BA9" w:rsidP="00636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134BA9">
              <w:rPr>
                <w:sz w:val="22"/>
                <w:szCs w:val="22"/>
              </w:rPr>
              <w:t xml:space="preserve">ПК 2.3. </w:t>
            </w:r>
            <w:r w:rsidR="00636B97">
              <w:rPr>
                <w:sz w:val="22"/>
                <w:szCs w:val="22"/>
              </w:rPr>
              <w:t>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3226" w:type="dxa"/>
          </w:tcPr>
          <w:p w:rsidR="00B72F2A" w:rsidRDefault="00B72F2A" w:rsidP="00B7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B72F2A" w:rsidRDefault="00B72F2A" w:rsidP="00B7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расширение опыта деятельности экологической направленности; </w:t>
            </w:r>
          </w:p>
          <w:p w:rsidR="00134BA9" w:rsidRPr="006315DA" w:rsidRDefault="00B72F2A" w:rsidP="00B7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544" w:type="dxa"/>
          </w:tcPr>
          <w:p w:rsidR="003E27AA" w:rsidRDefault="003E27AA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47194">
              <w:rPr>
                <w:sz w:val="22"/>
                <w:szCs w:val="22"/>
              </w:rPr>
              <w:t xml:space="preserve">сформированность умений соблюдения </w:t>
            </w:r>
            <w:r>
              <w:rPr>
                <w:sz w:val="22"/>
                <w:szCs w:val="22"/>
              </w:rPr>
              <w:t xml:space="preserve">правила экологически целесообразного поведения в быту и трудовой деятельности в целях сохранения своего здоровья и окружающей природной среды; </w:t>
            </w:r>
          </w:p>
          <w:p w:rsidR="00134BA9" w:rsidRDefault="003E27AA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47194">
              <w:rPr>
                <w:sz w:val="22"/>
                <w:szCs w:val="22"/>
              </w:rPr>
              <w:t>сформированность умений прогнозирования  опасного</w:t>
            </w:r>
            <w:r>
              <w:rPr>
                <w:sz w:val="22"/>
                <w:szCs w:val="22"/>
              </w:rPr>
              <w:t xml:space="preserve"> воздействия на живые организмы определенных веществ, понима</w:t>
            </w:r>
            <w:r w:rsidR="00047194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 смысл</w:t>
            </w:r>
            <w:r w:rsidR="00047194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показателя предельной допустимой концентрации;</w:t>
            </w:r>
          </w:p>
          <w:p w:rsidR="003E27AA" w:rsidRPr="006315DA" w:rsidRDefault="003E27AA" w:rsidP="00047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47194">
              <w:rPr>
                <w:sz w:val="22"/>
                <w:szCs w:val="22"/>
              </w:rPr>
              <w:t xml:space="preserve">сформированность </w:t>
            </w:r>
            <w:r>
              <w:rPr>
                <w:sz w:val="22"/>
                <w:szCs w:val="22"/>
              </w:rPr>
              <w:t>уме</w:t>
            </w:r>
            <w:r w:rsidR="00047194">
              <w:rPr>
                <w:sz w:val="22"/>
                <w:szCs w:val="22"/>
              </w:rPr>
              <w:t xml:space="preserve">ний </w:t>
            </w:r>
            <w:r>
              <w:rPr>
                <w:sz w:val="22"/>
                <w:szCs w:val="22"/>
              </w:rPr>
              <w:t>применять на практике энергосберегающие ресурсы и  здоровьесберегающие технологии</w:t>
            </w:r>
          </w:p>
        </w:tc>
      </w:tr>
    </w:tbl>
    <w:p w:rsidR="00E73F55" w:rsidRPr="00246113" w:rsidRDefault="00E73F55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636B97" w:rsidRDefault="00636B97">
      <w:pPr>
        <w:rPr>
          <w:b/>
          <w:bCs/>
        </w:rPr>
      </w:pPr>
      <w:r>
        <w:rPr>
          <w:b/>
          <w:bCs/>
        </w:rPr>
        <w:br w:type="page"/>
      </w:r>
    </w:p>
    <w:p w:rsidR="00E73F55" w:rsidRDefault="00E73F55" w:rsidP="004E44E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B1B22">
        <w:rPr>
          <w:b/>
          <w:bCs/>
        </w:rPr>
        <w:t xml:space="preserve">СТРУКТУРА И СОДЕРЖАНИЕ </w:t>
      </w:r>
      <w:r w:rsidR="004C5833">
        <w:rPr>
          <w:b/>
          <w:bCs/>
        </w:rPr>
        <w:t>ОБЩЕОБРАЗОВАТЕЛЬНОЙ</w:t>
      </w:r>
      <w:r w:rsidRPr="002B1B22">
        <w:rPr>
          <w:b/>
          <w:bCs/>
        </w:rPr>
        <w:t xml:space="preserve"> ДИСЦИПЛИНЫ</w:t>
      </w:r>
    </w:p>
    <w:p w:rsidR="002B1B22" w:rsidRPr="002B1B22" w:rsidRDefault="002B1B22" w:rsidP="002B1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2B1B22" w:rsidRPr="002B1B22" w:rsidRDefault="004C5833" w:rsidP="0063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</w:rPr>
      </w:pPr>
      <w:r>
        <w:rPr>
          <w:b/>
          <w:bCs/>
        </w:rPr>
        <w:tab/>
      </w:r>
      <w:r w:rsidR="00E73F55" w:rsidRPr="002B1B22">
        <w:rPr>
          <w:b/>
          <w:bCs/>
        </w:rPr>
        <w:t>2.1. Объем дисциплины и виды учебной работы</w:t>
      </w:r>
      <w:r w:rsidR="006315DA">
        <w:rPr>
          <w:b/>
          <w:bCs/>
        </w:rPr>
        <w:t xml:space="preserve"> </w:t>
      </w:r>
    </w:p>
    <w:tbl>
      <w:tblPr>
        <w:tblW w:w="9356" w:type="dxa"/>
        <w:jc w:val="center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2B1B22" w:rsidRPr="006315DA" w:rsidTr="002B1B22">
        <w:trPr>
          <w:trHeight w:val="460"/>
          <w:jc w:val="center"/>
        </w:trPr>
        <w:tc>
          <w:tcPr>
            <w:tcW w:w="7938" w:type="dxa"/>
            <w:vAlign w:val="center"/>
          </w:tcPr>
          <w:p w:rsidR="002B1B22" w:rsidRPr="006315DA" w:rsidRDefault="002B1B22" w:rsidP="00A76C2D">
            <w:pPr>
              <w:jc w:val="center"/>
              <w:rPr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2B1B22" w:rsidRPr="006315DA" w:rsidRDefault="002B1B22" w:rsidP="004C5833">
            <w:pPr>
              <w:jc w:val="center"/>
              <w:rPr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 xml:space="preserve">Объем </w:t>
            </w:r>
            <w:r w:rsidR="004C5833" w:rsidRPr="006315DA">
              <w:rPr>
                <w:b/>
                <w:bCs/>
                <w:sz w:val="22"/>
                <w:szCs w:val="22"/>
              </w:rPr>
              <w:t xml:space="preserve">в </w:t>
            </w:r>
            <w:r w:rsidRPr="006315DA">
              <w:rPr>
                <w:b/>
                <w:bCs/>
                <w:sz w:val="22"/>
                <w:szCs w:val="22"/>
              </w:rPr>
              <w:t>час</w:t>
            </w:r>
            <w:r w:rsidR="004C5833" w:rsidRPr="006315DA">
              <w:rPr>
                <w:b/>
                <w:bCs/>
                <w:sz w:val="22"/>
                <w:szCs w:val="22"/>
              </w:rPr>
              <w:t>ах</w:t>
            </w:r>
            <w:r w:rsidRPr="006315D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B1B22" w:rsidRPr="006315DA" w:rsidTr="002B1B22">
        <w:trPr>
          <w:trHeight w:val="285"/>
          <w:jc w:val="center"/>
        </w:trPr>
        <w:tc>
          <w:tcPr>
            <w:tcW w:w="7938" w:type="dxa"/>
          </w:tcPr>
          <w:p w:rsidR="002B1B22" w:rsidRPr="006315DA" w:rsidRDefault="006315DA" w:rsidP="007A6841">
            <w:pPr>
              <w:rPr>
                <w:b/>
                <w:sz w:val="22"/>
                <w:szCs w:val="22"/>
              </w:rPr>
            </w:pPr>
            <w:r w:rsidRPr="006315DA">
              <w:rPr>
                <w:b/>
                <w:sz w:val="22"/>
                <w:szCs w:val="22"/>
              </w:rPr>
              <w:t>Объем образовательной программы общеобразовательной дисциплины «</w:t>
            </w:r>
            <w:r w:rsidR="007A6841">
              <w:rPr>
                <w:b/>
                <w:sz w:val="22"/>
                <w:szCs w:val="22"/>
              </w:rPr>
              <w:t>Биология</w:t>
            </w:r>
            <w:r w:rsidRPr="006315DA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2B1B22" w:rsidRPr="006315DA" w:rsidRDefault="007A6841" w:rsidP="002B1B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6315DA" w:rsidRPr="006315DA" w:rsidTr="0063590A">
        <w:trPr>
          <w:trHeight w:val="285"/>
          <w:jc w:val="center"/>
        </w:trPr>
        <w:tc>
          <w:tcPr>
            <w:tcW w:w="9356" w:type="dxa"/>
            <w:gridSpan w:val="2"/>
          </w:tcPr>
          <w:p w:rsidR="006315DA" w:rsidRPr="006315DA" w:rsidRDefault="006315DA" w:rsidP="006315DA">
            <w:pPr>
              <w:jc w:val="center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в том числе:</w:t>
            </w:r>
          </w:p>
        </w:tc>
      </w:tr>
      <w:tr w:rsidR="002B1B22" w:rsidRPr="006315DA" w:rsidTr="002B1B22">
        <w:trPr>
          <w:jc w:val="center"/>
        </w:trPr>
        <w:tc>
          <w:tcPr>
            <w:tcW w:w="7938" w:type="dxa"/>
          </w:tcPr>
          <w:p w:rsidR="002B1B22" w:rsidRPr="006315DA" w:rsidRDefault="006315DA" w:rsidP="0078640A">
            <w:pPr>
              <w:rPr>
                <w:b/>
                <w:sz w:val="22"/>
                <w:szCs w:val="22"/>
              </w:rPr>
            </w:pPr>
            <w:r w:rsidRPr="006315DA">
              <w:rPr>
                <w:b/>
                <w:sz w:val="22"/>
                <w:szCs w:val="22"/>
              </w:rPr>
              <w:t>Основное содержание</w:t>
            </w:r>
            <w:r w:rsidR="002B1B22" w:rsidRPr="006315D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2B1B22" w:rsidRPr="006315DA" w:rsidRDefault="0056596B" w:rsidP="009330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933037">
              <w:rPr>
                <w:b/>
                <w:sz w:val="22"/>
                <w:szCs w:val="22"/>
              </w:rPr>
              <w:t>6</w:t>
            </w:r>
          </w:p>
        </w:tc>
      </w:tr>
      <w:tr w:rsidR="002B1B22" w:rsidRPr="006315DA" w:rsidTr="002B1B22">
        <w:trPr>
          <w:jc w:val="center"/>
        </w:trPr>
        <w:tc>
          <w:tcPr>
            <w:tcW w:w="7938" w:type="dxa"/>
          </w:tcPr>
          <w:p w:rsidR="002B1B22" w:rsidRPr="006315DA" w:rsidRDefault="002B1B22" w:rsidP="00491007">
            <w:pPr>
              <w:jc w:val="both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</w:tcPr>
          <w:p w:rsidR="002B1B22" w:rsidRPr="006315DA" w:rsidRDefault="002B1B22" w:rsidP="002B1B22">
            <w:pPr>
              <w:jc w:val="center"/>
              <w:rPr>
                <w:sz w:val="22"/>
                <w:szCs w:val="22"/>
              </w:rPr>
            </w:pPr>
          </w:p>
        </w:tc>
      </w:tr>
      <w:tr w:rsidR="001F7FF3" w:rsidRPr="006315DA" w:rsidTr="002B1B22">
        <w:trPr>
          <w:jc w:val="center"/>
        </w:trPr>
        <w:tc>
          <w:tcPr>
            <w:tcW w:w="7938" w:type="dxa"/>
          </w:tcPr>
          <w:p w:rsidR="001F7FF3" w:rsidRPr="006315DA" w:rsidRDefault="001F7FF3" w:rsidP="001F7FF3">
            <w:pPr>
              <w:jc w:val="both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 xml:space="preserve">     теоретические занятия</w:t>
            </w:r>
          </w:p>
        </w:tc>
        <w:tc>
          <w:tcPr>
            <w:tcW w:w="1418" w:type="dxa"/>
          </w:tcPr>
          <w:p w:rsidR="001F7FF3" w:rsidRPr="006315DA" w:rsidRDefault="0056596B" w:rsidP="00933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33037">
              <w:rPr>
                <w:sz w:val="22"/>
                <w:szCs w:val="22"/>
              </w:rPr>
              <w:t>6</w:t>
            </w:r>
          </w:p>
        </w:tc>
      </w:tr>
      <w:tr w:rsidR="006315DA" w:rsidRPr="006315DA" w:rsidTr="002B1B22">
        <w:trPr>
          <w:jc w:val="center"/>
        </w:trPr>
        <w:tc>
          <w:tcPr>
            <w:tcW w:w="7938" w:type="dxa"/>
          </w:tcPr>
          <w:p w:rsidR="006315DA" w:rsidRPr="006315DA" w:rsidRDefault="006315DA" w:rsidP="0063590A">
            <w:pPr>
              <w:jc w:val="both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418" w:type="dxa"/>
          </w:tcPr>
          <w:p w:rsidR="006315DA" w:rsidRPr="006315DA" w:rsidRDefault="0056596B" w:rsidP="00565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6596B" w:rsidRPr="006315DA" w:rsidTr="002B1B22">
        <w:trPr>
          <w:jc w:val="center"/>
        </w:trPr>
        <w:tc>
          <w:tcPr>
            <w:tcW w:w="7938" w:type="dxa"/>
          </w:tcPr>
          <w:p w:rsidR="0056596B" w:rsidRPr="006315DA" w:rsidRDefault="0056596B" w:rsidP="006359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1418" w:type="dxa"/>
          </w:tcPr>
          <w:p w:rsidR="0056596B" w:rsidRDefault="0056596B" w:rsidP="00635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B1B22" w:rsidRPr="006315DA" w:rsidTr="002B1B22">
        <w:trPr>
          <w:jc w:val="center"/>
        </w:trPr>
        <w:tc>
          <w:tcPr>
            <w:tcW w:w="7938" w:type="dxa"/>
          </w:tcPr>
          <w:p w:rsidR="002B1B22" w:rsidRPr="006315DA" w:rsidRDefault="002B1B22" w:rsidP="00491007">
            <w:pPr>
              <w:jc w:val="both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418" w:type="dxa"/>
          </w:tcPr>
          <w:p w:rsidR="002B1B22" w:rsidRPr="006315DA" w:rsidRDefault="0056596B" w:rsidP="002B1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B1B22" w:rsidRPr="006315DA" w:rsidTr="002B1B22">
        <w:trPr>
          <w:jc w:val="center"/>
        </w:trPr>
        <w:tc>
          <w:tcPr>
            <w:tcW w:w="7938" w:type="dxa"/>
          </w:tcPr>
          <w:p w:rsidR="002B1B22" w:rsidRPr="006315DA" w:rsidRDefault="006315DA" w:rsidP="0049100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418" w:type="dxa"/>
          </w:tcPr>
          <w:p w:rsidR="002B1B22" w:rsidRDefault="002B1B22" w:rsidP="002B1B2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315DA" w:rsidRPr="006315DA" w:rsidRDefault="0056596B" w:rsidP="009330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933037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6315DA" w:rsidRPr="006315DA" w:rsidTr="002B1B22">
        <w:trPr>
          <w:jc w:val="center"/>
        </w:trPr>
        <w:tc>
          <w:tcPr>
            <w:tcW w:w="7938" w:type="dxa"/>
          </w:tcPr>
          <w:p w:rsidR="006315DA" w:rsidRPr="006315DA" w:rsidRDefault="006315DA" w:rsidP="00491007">
            <w:pPr>
              <w:jc w:val="both"/>
              <w:rPr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</w:tcPr>
          <w:p w:rsidR="006315DA" w:rsidRPr="006315DA" w:rsidRDefault="006315DA" w:rsidP="002B1B2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15DA" w:rsidRPr="006315DA" w:rsidTr="002B1B22">
        <w:trPr>
          <w:jc w:val="center"/>
        </w:trPr>
        <w:tc>
          <w:tcPr>
            <w:tcW w:w="7938" w:type="dxa"/>
          </w:tcPr>
          <w:p w:rsidR="006315DA" w:rsidRPr="006315DA" w:rsidRDefault="006315DA" w:rsidP="0063590A">
            <w:pPr>
              <w:jc w:val="both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 xml:space="preserve">     теоретические занятия</w:t>
            </w:r>
          </w:p>
        </w:tc>
        <w:tc>
          <w:tcPr>
            <w:tcW w:w="1418" w:type="dxa"/>
          </w:tcPr>
          <w:p w:rsidR="006315DA" w:rsidRPr="006315DA" w:rsidRDefault="00933037" w:rsidP="00635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315DA" w:rsidRPr="006315DA" w:rsidTr="002B1B22">
        <w:trPr>
          <w:jc w:val="center"/>
        </w:trPr>
        <w:tc>
          <w:tcPr>
            <w:tcW w:w="7938" w:type="dxa"/>
          </w:tcPr>
          <w:p w:rsidR="006315DA" w:rsidRPr="006315DA" w:rsidRDefault="006315DA" w:rsidP="0063590A">
            <w:pPr>
              <w:jc w:val="both"/>
              <w:rPr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418" w:type="dxa"/>
          </w:tcPr>
          <w:p w:rsidR="006315DA" w:rsidRPr="006315DA" w:rsidRDefault="0056596B" w:rsidP="00635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6596B" w:rsidRPr="006315DA" w:rsidTr="002B1B22">
        <w:trPr>
          <w:jc w:val="center"/>
        </w:trPr>
        <w:tc>
          <w:tcPr>
            <w:tcW w:w="7938" w:type="dxa"/>
          </w:tcPr>
          <w:p w:rsidR="0056596B" w:rsidRPr="006315DA" w:rsidRDefault="0056596B" w:rsidP="006359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1418" w:type="dxa"/>
          </w:tcPr>
          <w:p w:rsidR="0056596B" w:rsidRDefault="0056596B" w:rsidP="00635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F7FF3" w:rsidRPr="006315DA" w:rsidTr="002B1B22">
        <w:trPr>
          <w:jc w:val="center"/>
        </w:trPr>
        <w:tc>
          <w:tcPr>
            <w:tcW w:w="7938" w:type="dxa"/>
          </w:tcPr>
          <w:p w:rsidR="001F7FF3" w:rsidRPr="006315DA" w:rsidRDefault="001F7FF3" w:rsidP="0056596B">
            <w:pPr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 xml:space="preserve">Промежуточная аттестация </w:t>
            </w:r>
            <w:r w:rsidR="006315DA" w:rsidRPr="006315DA">
              <w:rPr>
                <w:bCs/>
                <w:i/>
                <w:sz w:val="22"/>
                <w:szCs w:val="22"/>
              </w:rPr>
              <w:t>(</w:t>
            </w:r>
            <w:r w:rsidR="0056596B">
              <w:rPr>
                <w:bCs/>
                <w:i/>
                <w:sz w:val="22"/>
                <w:szCs w:val="22"/>
              </w:rPr>
              <w:t>дифференцированный зачет</w:t>
            </w:r>
            <w:r w:rsidR="006315DA" w:rsidRPr="006315DA"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7F12DB" w:rsidRPr="006315DA" w:rsidRDefault="0056596B" w:rsidP="002B1B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907E1" w:rsidRPr="00A20A8B" w:rsidRDefault="003907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07E1" w:rsidRPr="00A20A8B" w:rsidSect="0060722D">
          <w:footerReference w:type="default" r:id="rId9"/>
          <w:pgSz w:w="11906" w:h="16838"/>
          <w:pgMar w:top="1134" w:right="850" w:bottom="851" w:left="1701" w:header="708" w:footer="708" w:gutter="0"/>
          <w:pgNumType w:start="2"/>
          <w:cols w:space="720"/>
        </w:sectPr>
      </w:pPr>
    </w:p>
    <w:p w:rsidR="00E73F55" w:rsidRDefault="00E73F55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  <w:caps/>
        </w:rPr>
      </w:pPr>
      <w:r w:rsidRPr="001F7FF3">
        <w:rPr>
          <w:b/>
          <w:bCs/>
        </w:rPr>
        <w:t xml:space="preserve">2.2. Тематический план и содержание </w:t>
      </w:r>
      <w:r w:rsidR="006315DA">
        <w:rPr>
          <w:b/>
          <w:bCs/>
        </w:rPr>
        <w:t>общеобразовательной</w:t>
      </w:r>
      <w:r w:rsidRPr="001F7FF3">
        <w:rPr>
          <w:b/>
          <w:bCs/>
        </w:rPr>
        <w:t xml:space="preserve"> дисциплины</w:t>
      </w:r>
      <w:r w:rsidRPr="001F7FF3">
        <w:rPr>
          <w:b/>
          <w:bCs/>
          <w:caps/>
        </w:rPr>
        <w:t xml:space="preserve"> </w:t>
      </w:r>
      <w:r w:rsidR="00C60B78">
        <w:rPr>
          <w:b/>
          <w:bCs/>
          <w:caps/>
        </w:rPr>
        <w:t>БиоЛОгия</w:t>
      </w:r>
    </w:p>
    <w:p w:rsidR="009422F9" w:rsidRDefault="009422F9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  <w:caps/>
        </w:rPr>
      </w:pPr>
    </w:p>
    <w:tbl>
      <w:tblPr>
        <w:tblW w:w="49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10"/>
        <w:gridCol w:w="469"/>
        <w:gridCol w:w="9251"/>
        <w:gridCol w:w="931"/>
        <w:gridCol w:w="1793"/>
      </w:tblGrid>
      <w:tr w:rsidR="009422F9" w:rsidRPr="001F7FF3" w:rsidTr="00F342BE">
        <w:trPr>
          <w:trHeight w:val="20"/>
        </w:trPr>
        <w:tc>
          <w:tcPr>
            <w:tcW w:w="802" w:type="pct"/>
          </w:tcPr>
          <w:p w:rsidR="009422F9" w:rsidRPr="001F7FF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Наименование разделов и тем</w:t>
            </w:r>
          </w:p>
        </w:tc>
        <w:tc>
          <w:tcPr>
            <w:tcW w:w="3332" w:type="pct"/>
            <w:gridSpan w:val="2"/>
          </w:tcPr>
          <w:p w:rsidR="009422F9" w:rsidRPr="001F7FF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</w:t>
            </w:r>
            <w:r>
              <w:rPr>
                <w:b/>
                <w:color w:val="000000"/>
              </w:rPr>
              <w:t xml:space="preserve"> (основное и профессионально-ориентированное)</w:t>
            </w:r>
            <w:r w:rsidRPr="001F7FF3">
              <w:rPr>
                <w:b/>
                <w:color w:val="000000"/>
              </w:rPr>
              <w:t xml:space="preserve">, лабораторные и практические </w:t>
            </w:r>
            <w:r>
              <w:rPr>
                <w:b/>
                <w:color w:val="000000"/>
              </w:rPr>
              <w:t>занятия</w:t>
            </w:r>
            <w:r w:rsidRPr="001F7FF3">
              <w:rPr>
                <w:b/>
                <w:color w:val="000000"/>
              </w:rPr>
              <w:t xml:space="preserve">, </w:t>
            </w:r>
            <w:r>
              <w:rPr>
                <w:b/>
                <w:color w:val="000000"/>
              </w:rPr>
              <w:t>прикладной модуль (при наличии)</w:t>
            </w:r>
          </w:p>
        </w:tc>
        <w:tc>
          <w:tcPr>
            <w:tcW w:w="296" w:type="pct"/>
          </w:tcPr>
          <w:p w:rsidR="009422F9" w:rsidRPr="001F7FF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Объем часов</w:t>
            </w:r>
          </w:p>
        </w:tc>
        <w:tc>
          <w:tcPr>
            <w:tcW w:w="570" w:type="pct"/>
          </w:tcPr>
          <w:p w:rsidR="009422F9" w:rsidRPr="007C6BF6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 w:rsidRPr="007C6BF6">
              <w:rPr>
                <w:b/>
              </w:rPr>
              <w:t>Формируемые компетенции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1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2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3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4</w:t>
            </w:r>
          </w:p>
        </w:tc>
      </w:tr>
      <w:tr w:rsidR="009422F9" w:rsidRPr="00915C03" w:rsidTr="00F342BE">
        <w:trPr>
          <w:trHeight w:val="20"/>
        </w:trPr>
        <w:tc>
          <w:tcPr>
            <w:tcW w:w="5000" w:type="pct"/>
            <w:gridSpan w:val="5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Раздел 1. Клетка – структурно-функциональная единица живого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18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  <w:tr w:rsidR="009422F9" w:rsidRPr="00915C03" w:rsidTr="00F342BE">
        <w:trPr>
          <w:trHeight w:val="7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1.1.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rPr>
                <w:b/>
              </w:rPr>
              <w:t>Биология как наука. Общая характеристика жизни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  <w:rPr>
                <w:color w:val="000000"/>
              </w:rPr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1.2.</w:t>
            </w:r>
          </w:p>
          <w:p w:rsidR="009422F9" w:rsidRPr="00915C03" w:rsidRDefault="009422F9" w:rsidP="00F3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  <w:r w:rsidRPr="00915C03">
              <w:rPr>
                <w:b/>
              </w:rPr>
              <w:t>Структурно-функциональная организация клеток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6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Pr="00915C03" w:rsidRDefault="009422F9" w:rsidP="00BC5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  <w:rPr>
                <w:b/>
              </w:rPr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Лабораторные занятия: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r w:rsidRPr="00915C03">
              <w:t>Приобретение опыта применения техники микроскопирования при выполнении лабораторных работ:</w:t>
            </w:r>
          </w:p>
          <w:p w:rsidR="009422F9" w:rsidRPr="00915C03" w:rsidRDefault="009422F9" w:rsidP="009422F9">
            <w:pPr>
              <w:numPr>
                <w:ilvl w:val="0"/>
                <w:numId w:val="26"/>
              </w:numPr>
            </w:pPr>
            <w:r w:rsidRPr="00915C03">
              <w:t>Лабораторная работа №1 «Строение клетки (растения, животные, грибы) и клеточные включения (крахмал, каротиноиды, хлоропласты, хромопласты»</w:t>
            </w:r>
          </w:p>
          <w:p w:rsidR="009422F9" w:rsidRPr="00915C03" w:rsidRDefault="009422F9" w:rsidP="00F342BE">
            <w:r w:rsidRPr="00915C03"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915C03">
              <w:t xml:space="preserve">Практическая работа №1. Вирусные и бактериальные заболевания. Общие принципы использования лекарственных веществ. Особенности применения антибиотиков. 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1.3. Структурно-функциональные факторы наследственности</w:t>
            </w:r>
          </w:p>
        </w:tc>
        <w:tc>
          <w:tcPr>
            <w:tcW w:w="3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Практическая работа №2.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Тема 1.4</w:t>
            </w:r>
            <w:r w:rsidRPr="00915C03">
              <w:t>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Обмен веществ и превращение энергии в клетке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1.5. Жизненный цикл клетки. Митоз. Мейоз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red"/>
              </w:rPr>
            </w:pPr>
            <w:r w:rsidRPr="00915C03"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Контрольная работа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915C03">
              <w:t>Молекулярный уровень организации живого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Раздел 2. Строение и функции организма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20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2.1.</w:t>
            </w:r>
            <w:r w:rsidRPr="00915C03">
              <w:t xml:space="preserve"> </w:t>
            </w:r>
            <w:r w:rsidRPr="00915C03">
              <w:rPr>
                <w:b/>
              </w:rPr>
              <w:t>Строение организма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915C03"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Тема 2.2.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Формы размножения организмов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Тема 2.3</w:t>
            </w:r>
            <w:r w:rsidRPr="00915C03">
              <w:t>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Онтогенез растений, животных и человека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33037" w:rsidRPr="009F2500" w:rsidRDefault="00933037" w:rsidP="0093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F2500">
              <w:t>ПК.1.3</w:t>
            </w:r>
          </w:p>
          <w:p w:rsidR="00933037" w:rsidRPr="00915C03" w:rsidRDefault="00933037" w:rsidP="00636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  <w:p w:rsidR="00933037" w:rsidRPr="00915C03" w:rsidRDefault="00933037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*В том числе профессионально-ориентированное содержание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2.4. Закономерности наследования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332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02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04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Практическая работа №3. 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2.5. Сцепленное наследование признаков</w:t>
            </w:r>
          </w:p>
        </w:tc>
        <w:tc>
          <w:tcPr>
            <w:tcW w:w="3332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01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02</w:t>
            </w: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Практическая работа №4.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2.6. Закономерности изменчивости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332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01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04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Практическая работа №5. 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Контрольная работа</w:t>
            </w:r>
          </w:p>
        </w:tc>
        <w:tc>
          <w:tcPr>
            <w:tcW w:w="3332" w:type="pct"/>
            <w:gridSpan w:val="2"/>
            <w:vAlign w:val="center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t>Строение и функции организма</w:t>
            </w:r>
          </w:p>
        </w:tc>
        <w:tc>
          <w:tcPr>
            <w:tcW w:w="296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F343B7">
              <w:rPr>
                <w:b/>
              </w:rPr>
              <w:t>2</w:t>
            </w:r>
          </w:p>
        </w:tc>
        <w:tc>
          <w:tcPr>
            <w:tcW w:w="570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4134" w:type="pct"/>
            <w:gridSpan w:val="3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Раздел 3. Теория эволюции</w:t>
            </w:r>
          </w:p>
        </w:tc>
        <w:tc>
          <w:tcPr>
            <w:tcW w:w="296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F343B7">
              <w:rPr>
                <w:b/>
              </w:rPr>
              <w:t>6</w:t>
            </w:r>
          </w:p>
        </w:tc>
        <w:tc>
          <w:tcPr>
            <w:tcW w:w="570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3.1. История эволюционного учения. Микроэволюция</w:t>
            </w:r>
          </w:p>
        </w:tc>
        <w:tc>
          <w:tcPr>
            <w:tcW w:w="3332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04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F342BE">
        <w:trPr>
          <w:trHeight w:val="20"/>
        </w:trPr>
        <w:tc>
          <w:tcPr>
            <w:tcW w:w="802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микроэволюции</w:t>
            </w:r>
          </w:p>
        </w:tc>
        <w:tc>
          <w:tcPr>
            <w:tcW w:w="29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3.2. Макроэволюция. Возникновение и развитие жизни на Земле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red"/>
              </w:rPr>
            </w:pPr>
            <w:r w:rsidRPr="00915C03"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3.3. Происхождение человека – антропогенез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Человеческие расы и их единство. Время и пути расселения человека по планете.</w:t>
            </w:r>
            <w:r w:rsidRPr="00915C03">
              <w:rPr>
                <w:b/>
              </w:rPr>
              <w:t xml:space="preserve"> </w:t>
            </w:r>
            <w:r w:rsidRPr="00915C03">
              <w:t>Приспособленность человека к разным условиям среды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rPr>
                <w:b/>
              </w:rPr>
              <w:t>Раздел 4. Экология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18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4.1. Экологические факторы и среды жизни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07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4.2. Популяция, сообщества, экосистемы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07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Практическая работа №6. 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4.3. Биосфера -    глобальная экологическая система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07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4.4. Влияние антропогенных факторов на биосферу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01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02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04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07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F2500">
              <w:t>ПК.1.3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F2500">
              <w:t>ПК 2.3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</w:t>
            </w:r>
            <w:r w:rsidRPr="002005FB">
              <w:t>а.</w:t>
            </w:r>
            <w:r w:rsidRPr="00915C03">
              <w:rPr>
                <w:color w:val="FF0000"/>
              </w:rPr>
              <w:t xml:space="preserve"> 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D5668C">
        <w:trPr>
          <w:trHeight w:val="1325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 xml:space="preserve">*В том числе профессионально-ориентированное содержание 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Практическая работа №7. Отходы производства.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02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04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07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F2500">
              <w:t>ПК.1.3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F2500">
              <w:t>ПК 2.3</w:t>
            </w:r>
          </w:p>
          <w:p w:rsidR="009422F9" w:rsidRPr="009F2500" w:rsidRDefault="009422F9" w:rsidP="00636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vAlign w:val="center"/>
          </w:tcPr>
          <w:p w:rsidR="009422F9" w:rsidRPr="00915C03" w:rsidRDefault="009422F9" w:rsidP="00F342BE">
            <w:pPr>
              <w:rPr>
                <w:b/>
              </w:rPr>
            </w:pPr>
            <w:r w:rsidRPr="00915C03"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 xml:space="preserve">Лабораторные занятия: 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*В том числе профессионально-ориентированное содержание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4C0890">
        <w:trPr>
          <w:trHeight w:val="1977"/>
        </w:trPr>
        <w:tc>
          <w:tcPr>
            <w:tcW w:w="802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Лабораторная работа №2. «Влияние абиотических факторов на человека (</w:t>
            </w:r>
            <w:r w:rsidR="004C0890">
              <w:t>шум</w:t>
            </w:r>
            <w:r w:rsidRPr="00915C03">
              <w:t>)»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 xml:space="preserve">Изучение механизмов адаптации организма человека к </w:t>
            </w:r>
            <w:r w:rsidR="007D5287">
              <w:t>шумам</w:t>
            </w:r>
            <w:r w:rsidRPr="00915C03">
              <w:t xml:space="preserve"> и объяснение полученных результатов и формулирование выводов (письменно) с использованием научных понятий, теорий и законов 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В качестве триггеров снижающих работоспособность использовать условия осуществления проф</w:t>
            </w:r>
            <w:r w:rsidR="007D5287">
              <w:t>ессиональной деятельности: шум (</w:t>
            </w:r>
            <w:r w:rsidRPr="00915C03">
              <w:t>температура, физическая нагрузка и т.д.</w:t>
            </w:r>
            <w:r w:rsidR="007D5287">
              <w:t>)</w:t>
            </w:r>
          </w:p>
        </w:tc>
        <w:tc>
          <w:tcPr>
            <w:tcW w:w="296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Контрольная работа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t>Теоретические аспекты экологии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2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rPr>
                <w:b/>
              </w:rPr>
              <w:t>Раздел 5. Биология в жизни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8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5.1. Биотехнологии в жизни каждого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04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ПК 2.</w:t>
            </w:r>
            <w:r>
              <w:t>3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содержание: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477"/>
        </w:trPr>
        <w:tc>
          <w:tcPr>
            <w:tcW w:w="802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tcBorders>
              <w:bottom w:val="single" w:sz="4" w:space="0" w:color="000000"/>
            </w:tcBorders>
            <w:vAlign w:val="center"/>
          </w:tcPr>
          <w:p w:rsidR="009422F9" w:rsidRPr="00915C03" w:rsidRDefault="009422F9" w:rsidP="00F342BE">
            <w:r w:rsidRPr="00915C03">
              <w:t xml:space="preserve">Практическая работа №8. Научные достижения в </w:t>
            </w:r>
            <w:r>
              <w:t>области генетических технологий, клеточной инженерии, пищевых технологий</w:t>
            </w:r>
            <w:r w:rsidRPr="00915C03">
              <w:t xml:space="preserve"> </w:t>
            </w:r>
          </w:p>
        </w:tc>
        <w:tc>
          <w:tcPr>
            <w:tcW w:w="296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 w:val="restart"/>
          </w:tcPr>
          <w:p w:rsidR="009422F9" w:rsidRPr="00915C03" w:rsidRDefault="009422F9" w:rsidP="00F12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5.</w:t>
            </w:r>
            <w:r w:rsidR="00F1282F">
              <w:rPr>
                <w:b/>
              </w:rPr>
              <w:t xml:space="preserve">2. </w:t>
            </w:r>
            <w:r w:rsidRPr="00915C03">
              <w:rPr>
                <w:b/>
              </w:rPr>
              <w:t>Биотехнологии в промышленности</w:t>
            </w:r>
          </w:p>
        </w:tc>
        <w:tc>
          <w:tcPr>
            <w:tcW w:w="3332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04</w:t>
            </w:r>
          </w:p>
          <w:p w:rsidR="000A6CCC" w:rsidRPr="00915C03" w:rsidRDefault="000A6CCC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918D6">
              <w:t>ПК.1.3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ПК 2.</w:t>
            </w:r>
            <w:r>
              <w:t>3</w:t>
            </w:r>
          </w:p>
        </w:tc>
      </w:tr>
      <w:tr w:rsidR="009422F9" w:rsidRPr="00915C03" w:rsidTr="00F342BE">
        <w:trPr>
          <w:trHeight w:val="20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54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29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464"/>
        </w:trPr>
        <w:tc>
          <w:tcPr>
            <w:tcW w:w="802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8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54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915C03">
              <w:t>Практическая работа №9. Развитие промышленной биотехнологии и ее применение в жизни человека.</w:t>
            </w:r>
          </w:p>
        </w:tc>
        <w:tc>
          <w:tcPr>
            <w:tcW w:w="29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70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</w:tcPr>
          <w:p w:rsidR="009422F9" w:rsidRPr="00915C03" w:rsidRDefault="009422F9" w:rsidP="00F342BE">
            <w:pPr>
              <w:rPr>
                <w:highlight w:val="yellow"/>
              </w:rPr>
            </w:pPr>
            <w:r w:rsidRPr="00915C03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F342BE">
        <w:trPr>
          <w:trHeight w:val="20"/>
        </w:trPr>
        <w:tc>
          <w:tcPr>
            <w:tcW w:w="4134" w:type="pct"/>
            <w:gridSpan w:val="3"/>
            <w:vAlign w:val="center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rPr>
                <w:b/>
                <w:color w:val="000000"/>
              </w:rPr>
              <w:t>ВСЕГО:</w:t>
            </w:r>
          </w:p>
        </w:tc>
        <w:tc>
          <w:tcPr>
            <w:tcW w:w="29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  <w:color w:val="000000"/>
              </w:rPr>
              <w:t>72</w:t>
            </w:r>
          </w:p>
        </w:tc>
        <w:tc>
          <w:tcPr>
            <w:tcW w:w="570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</w:tbl>
    <w:p w:rsidR="009422F9" w:rsidRPr="001F7FF3" w:rsidRDefault="009422F9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</w:rPr>
      </w:pPr>
    </w:p>
    <w:p w:rsidR="002D2206" w:rsidRPr="003645AB" w:rsidRDefault="002D2206" w:rsidP="002D2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D2206" w:rsidRPr="003645AB" w:rsidSect="002D2206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3645AB">
        <w:t>Ре</w:t>
      </w:r>
      <w:r w:rsidR="002005FB">
        <w:t>ализация Тем 4.1-4.5, 5.1, 5.2</w:t>
      </w:r>
      <w:r w:rsidRPr="003645AB">
        <w:t xml:space="preserve"> возможна с применением электронного обучения, дистанционных образовательных технологий; </w:t>
      </w:r>
      <w:r w:rsidR="002005FB">
        <w:t xml:space="preserve"> </w:t>
      </w:r>
      <w:r w:rsidRPr="003645AB">
        <w:t xml:space="preserve">в общем объеме </w:t>
      </w:r>
      <w:r w:rsidR="002005FB">
        <w:t>26</w:t>
      </w:r>
      <w:r w:rsidRPr="003645AB">
        <w:t xml:space="preserve"> часов.</w:t>
      </w:r>
    </w:p>
    <w:p w:rsidR="00E73F55" w:rsidRPr="00561DE1" w:rsidRDefault="00E73F55" w:rsidP="007F79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61DE1">
        <w:rPr>
          <w:b/>
          <w:bCs/>
          <w:caps/>
        </w:rPr>
        <w:t xml:space="preserve">3. условия реализации программы </w:t>
      </w:r>
      <w:r w:rsidR="0026347A">
        <w:rPr>
          <w:b/>
          <w:bCs/>
          <w:caps/>
        </w:rPr>
        <w:t xml:space="preserve">ОБЩЕОБРАЗОВАТЕЛЬНОЙ </w:t>
      </w:r>
      <w:r w:rsidRPr="00561DE1">
        <w:rPr>
          <w:b/>
          <w:bCs/>
          <w:caps/>
        </w:rPr>
        <w:t>дисциплины</w:t>
      </w:r>
    </w:p>
    <w:p w:rsidR="00BA167C" w:rsidRPr="00561DE1" w:rsidRDefault="00BA167C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73F55" w:rsidRPr="00561DE1" w:rsidRDefault="00E73F55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61DE1">
        <w:rPr>
          <w:b/>
          <w:bCs/>
        </w:rPr>
        <w:t>3.1. Требования к минимальному материально-техническому обеспечению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Реализация программы предполагает наличие учебного кабинета: общеобразовательных дисциплин</w:t>
      </w:r>
      <w:r w:rsidR="0026347A">
        <w:rPr>
          <w:color w:val="000000"/>
        </w:rPr>
        <w:t xml:space="preserve">. 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Оборудование учебного кабинета: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студентов с выходом в Интернет;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преподавателя с выходом в Интернет;</w:t>
      </w:r>
    </w:p>
    <w:p w:rsid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i/>
          <w:color w:val="000000"/>
        </w:rPr>
      </w:pPr>
      <w:r w:rsidRPr="0026347A">
        <w:rPr>
          <w:i/>
          <w:color w:val="000000"/>
        </w:rPr>
        <w:t>– доска;</w:t>
      </w:r>
    </w:p>
    <w:p w:rsidR="0026347A" w:rsidRPr="0026347A" w:rsidRDefault="0026347A" w:rsidP="0026347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jc w:val="both"/>
        <w:rPr>
          <w:color w:val="000000"/>
        </w:rPr>
      </w:pPr>
      <w:r w:rsidRPr="0026347A">
        <w:rPr>
          <w:color w:val="000000"/>
        </w:rPr>
        <w:t>Технические средства обучения: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i/>
          <w:color w:val="000000"/>
        </w:rPr>
      </w:pPr>
      <w:r w:rsidRPr="0026347A">
        <w:rPr>
          <w:i/>
          <w:color w:val="000000"/>
        </w:rPr>
        <w:t>– компьютер;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i/>
          <w:color w:val="000000"/>
        </w:rPr>
      </w:pPr>
      <w:r w:rsidRPr="0026347A">
        <w:rPr>
          <w:i/>
          <w:color w:val="000000"/>
        </w:rPr>
        <w:t>– экран (ЖК-панель);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i/>
          <w:color w:val="000000"/>
        </w:rPr>
      </w:pPr>
      <w:r w:rsidRPr="0026347A">
        <w:rPr>
          <w:i/>
          <w:color w:val="000000"/>
        </w:rPr>
        <w:t>– проектор;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i/>
        </w:rPr>
      </w:pPr>
      <w:r w:rsidRPr="0026347A">
        <w:rPr>
          <w:i/>
          <w:color w:val="000000"/>
        </w:rPr>
        <w:t xml:space="preserve">– </w:t>
      </w:r>
      <w:r w:rsidR="00486EA6" w:rsidRPr="0026347A">
        <w:rPr>
          <w:i/>
        </w:rPr>
        <w:t>доска магнитная (под мел/маркеры)</w:t>
      </w:r>
      <w:r w:rsidRPr="0026347A">
        <w:rPr>
          <w:i/>
        </w:rPr>
        <w:t xml:space="preserve"> +</w:t>
      </w:r>
      <w:r w:rsidR="00486EA6" w:rsidRPr="0026347A">
        <w:rPr>
          <w:i/>
        </w:rPr>
        <w:t xml:space="preserve"> магниты;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915C03">
        <w:rPr>
          <w:color w:val="000000"/>
        </w:rPr>
        <w:t xml:space="preserve">Лаборатория, оснащенная оборудованием для проведения занятий: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микроскопы,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секундомер,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тонометр, </w:t>
      </w:r>
    </w:p>
    <w:p w:rsidR="000500B7" w:rsidRPr="007E0BC0" w:rsidRDefault="000500B7" w:rsidP="000500B7">
      <w:pPr>
        <w:rPr>
          <w:rFonts w:eastAsia="Batang"/>
          <w:lang w:eastAsia="ko-KR"/>
        </w:rPr>
      </w:pPr>
      <w:r w:rsidRPr="007E0BC0">
        <w:rPr>
          <w:rFonts w:eastAsia="Batang"/>
          <w:lang w:eastAsia="ko-KR"/>
        </w:rPr>
        <w:t>- микробиологическая лаборатория</w:t>
      </w:r>
      <w:r>
        <w:rPr>
          <w:rFonts w:eastAsia="Batang"/>
          <w:lang w:eastAsia="ko-KR"/>
        </w:rPr>
        <w:t>,</w:t>
      </w:r>
    </w:p>
    <w:p w:rsidR="000500B7" w:rsidRPr="007E0BC0" w:rsidRDefault="000500B7" w:rsidP="000500B7">
      <w:pPr>
        <w:rPr>
          <w:rFonts w:eastAsia="Batang"/>
          <w:lang w:eastAsia="ko-KR"/>
        </w:rPr>
      </w:pPr>
      <w:r w:rsidRPr="007E0BC0">
        <w:rPr>
          <w:rFonts w:eastAsia="Batang"/>
          <w:lang w:eastAsia="ko-KR"/>
        </w:rPr>
        <w:t>- раздаточные материалы</w:t>
      </w:r>
      <w:r>
        <w:rPr>
          <w:rFonts w:eastAsia="Batang"/>
          <w:lang w:eastAsia="ko-KR"/>
        </w:rPr>
        <w:t>,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гипертонический раствор хлорида натрия, 3%-ный раствор пероксида водорода, раствор йода в йодистом калии, глицерин, </w:t>
      </w:r>
    </w:p>
    <w:p w:rsidR="00BA167C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>клубни картофеля, лист элодеи канадской, плод рябины обыкновенной (рябины или томата), лук репчатый, разведенные в воде дрожжи)</w:t>
      </w:r>
      <w:r>
        <w:rPr>
          <w:color w:val="000000"/>
        </w:rPr>
        <w:t>.</w:t>
      </w:r>
    </w:p>
    <w:p w:rsidR="00915C03" w:rsidRP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</w:p>
    <w:p w:rsidR="00E73F55" w:rsidRPr="00561DE1" w:rsidRDefault="0026347A" w:rsidP="00C35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bCs/>
        </w:rPr>
        <w:tab/>
      </w:r>
      <w:r w:rsidR="00E73F55" w:rsidRPr="00561DE1">
        <w:rPr>
          <w:b/>
          <w:bCs/>
        </w:rPr>
        <w:t xml:space="preserve">3.2. Информационное обеспечение </w:t>
      </w:r>
      <w:r>
        <w:rPr>
          <w:b/>
          <w:bCs/>
        </w:rPr>
        <w:t>реализации программы</w:t>
      </w:r>
    </w:p>
    <w:p w:rsidR="00ED4372" w:rsidRPr="00ED4372" w:rsidRDefault="00ED4372" w:rsidP="00ED4372">
      <w:pPr>
        <w:tabs>
          <w:tab w:val="left" w:pos="1134"/>
        </w:tabs>
        <w:ind w:firstLine="709"/>
        <w:rPr>
          <w:b/>
        </w:rPr>
      </w:pPr>
      <w:r w:rsidRPr="00ED4372">
        <w:rPr>
          <w:b/>
        </w:rPr>
        <w:t>Основные печатные издания</w:t>
      </w:r>
      <w:r w:rsidR="004C4152">
        <w:rPr>
          <w:b/>
        </w:rPr>
        <w:t>:</w:t>
      </w:r>
    </w:p>
    <w:p w:rsidR="00636B97" w:rsidRDefault="00636B97" w:rsidP="00636B97">
      <w:pPr>
        <w:pStyle w:val="aff3"/>
        <w:numPr>
          <w:ilvl w:val="0"/>
          <w:numId w:val="36"/>
        </w:numPr>
        <w:tabs>
          <w:tab w:val="left" w:pos="0"/>
        </w:tabs>
        <w:ind w:left="567"/>
        <w:jc w:val="both"/>
      </w:pPr>
      <w:r>
        <w:t xml:space="preserve">Агафонова, И. Б. Биология : базовый уровень : учебник для образовательных организаций, реализующих образовательные программы СПО / И. Б. Агафонова, А. А. Каменский, В. И. Сивоглазов. — Москва : Просвещение, 2024. — 272 с. — (Учебник СПО). — ISBN 978-5-09-113524-4.  — Текст : электронный // Электронно-библиотечная система BOOK.RU [сайт]. — URL: https://book.ru/book/954783  (дата обращения: 24.07.2024). </w:t>
      </w:r>
    </w:p>
    <w:p w:rsidR="00636B97" w:rsidRDefault="00636B97" w:rsidP="00636B97">
      <w:pPr>
        <w:pStyle w:val="aff3"/>
        <w:numPr>
          <w:ilvl w:val="0"/>
          <w:numId w:val="36"/>
        </w:numPr>
        <w:tabs>
          <w:tab w:val="left" w:pos="0"/>
        </w:tabs>
        <w:ind w:left="567"/>
        <w:jc w:val="both"/>
      </w:pPr>
      <w:r>
        <w:t xml:space="preserve">Агафонова, И. Б. Биология : базовый уровень : практикум : учебное пособие, разработанное в комплекте с учебником  для образовательных организаций, реализующих образовательные программы СПО / И. Б. Агафонова, В. И. Сивоглазов. — Москва : Просвещение, 2024. — 112 с. — (Учебник СПО). — ISBN 978-5-09-112641-9. — Текст : электронный // Электронно-библиотечная система BOOK.RU [сайт].  — URL: https://book.ru/book/954764 (дата обращения: 24.07.2024). </w:t>
      </w:r>
    </w:p>
    <w:p w:rsidR="00636B97" w:rsidRDefault="00636B97" w:rsidP="00636B97">
      <w:pPr>
        <w:pStyle w:val="aff3"/>
        <w:numPr>
          <w:ilvl w:val="0"/>
          <w:numId w:val="36"/>
        </w:numPr>
        <w:tabs>
          <w:tab w:val="left" w:pos="0"/>
        </w:tabs>
        <w:ind w:left="567"/>
        <w:jc w:val="both"/>
      </w:pPr>
      <w:r>
        <w:t xml:space="preserve">Биология. 10 класс : базовый уровень : учебник для  общеобразоват. организаций /  Д. К. Беляев [и др.] ; под. ред. Д. К. Беляева и Г. М. Дымшица. — 9-е изд., стер. — Москва : Просвещение, 2022. — 223 с. — (Классический курс). — ISBN 978-5-09-101668-0. — Текст : электронный // Электронно-библиотечная система BOOK.RU [сайт]. — URL : https://book.ru/books/951297  (дата обращения: 24.07.2024). </w:t>
      </w:r>
    </w:p>
    <w:p w:rsidR="00636B97" w:rsidRDefault="00636B97" w:rsidP="00636B97">
      <w:pPr>
        <w:pStyle w:val="aff3"/>
        <w:numPr>
          <w:ilvl w:val="0"/>
          <w:numId w:val="36"/>
        </w:numPr>
        <w:tabs>
          <w:tab w:val="left" w:pos="0"/>
        </w:tabs>
        <w:ind w:left="567"/>
        <w:jc w:val="both"/>
      </w:pPr>
      <w:r>
        <w:t xml:space="preserve">Биология. 11 класс : базовый уровень : учебник для  общеобразоват.  организаций  /  Д. К. Беляев [и др.] ; под. ред. Д. К. Беляева и Г. М. Дымшица. — 9-е изд., стер. — Москва : Просвещение, 2022. — 223 с. — (Классический курс). — ISBN 978-5-101669-7. — Текст : электронный // Электронно-библиотечная система BOOK.RU [сайт]. — URL : https://book.ru/books/951298  (дата обращения: 24.07.2024). </w:t>
      </w:r>
    </w:p>
    <w:p w:rsidR="00636B97" w:rsidRDefault="00636B97" w:rsidP="00636B97">
      <w:pPr>
        <w:pStyle w:val="af8"/>
        <w:numPr>
          <w:ilvl w:val="0"/>
          <w:numId w:val="36"/>
        </w:numPr>
        <w:tabs>
          <w:tab w:val="left" w:pos="0"/>
        </w:tabs>
        <w:ind w:left="567"/>
        <w:jc w:val="both"/>
      </w:pPr>
      <w:r>
        <w:t>Биология. Базовый и углубленный уровни: 10—11 классы : учебник для среднего общего образования / В. Н. Ярыгин [и др.] ; под общей редакцией В. Н. Ярыгина. — 2-е изд., перераб. и доп. — Москва : Издательство Юрайт, 2024. — 380 с. — (Общеобразовательный цикл). — ISBN 978-5-534-16228-8. — Текст : электронный // Образовательная платформа Юрайт [сайт]. — URL: https://urait.ru/bcode/544794 (дата обращения: 24.07.2024).</w:t>
      </w:r>
    </w:p>
    <w:p w:rsidR="00636B97" w:rsidRDefault="00636B97" w:rsidP="00636B97">
      <w:pPr>
        <w:pStyle w:val="aff3"/>
        <w:numPr>
          <w:ilvl w:val="0"/>
          <w:numId w:val="36"/>
        </w:numPr>
        <w:tabs>
          <w:tab w:val="left" w:pos="0"/>
        </w:tabs>
        <w:ind w:left="567"/>
        <w:jc w:val="both"/>
      </w:pPr>
      <w:r>
        <w:t xml:space="preserve">Колесников, С. И. Общая биология : учебное пособие / С. И. Колесников. — 6-е изд., стер. — Москва : КноРус, 2023. — 288 с. — (Среднее профессиональное образование). — ISBN 978-5-406-11707-1. —Текст : электронный // Электронно-библиотечная система BOOK.RU [сайт]. — URL : https://book.ru/books/949522  (дата обращения: 24.07.2024). </w:t>
      </w:r>
    </w:p>
    <w:p w:rsidR="00636B97" w:rsidRDefault="00636B97" w:rsidP="00636B97">
      <w:pPr>
        <w:pStyle w:val="af8"/>
        <w:numPr>
          <w:ilvl w:val="0"/>
          <w:numId w:val="36"/>
        </w:numPr>
        <w:tabs>
          <w:tab w:val="left" w:pos="0"/>
        </w:tabs>
        <w:ind w:left="567"/>
        <w:jc w:val="both"/>
      </w:pPr>
      <w:r>
        <w:t>Обухов, Д. К.  Биология: клетки и ткани : учебное пособие для среднего профессионального образования / Д. К. Обухов, В. Н. Кириленкова. — 3-е изд., перераб. и доп. — Москва : Издательство Юрайт, 2024. — 358 с. — (Профессиональное образование). — ISBN 978-5-534-07499-4. — Текст : электронный // Образовательная платформа Юрайт [сайт]. — URL: https://urait.ru/bcode/540822 (дата обращения: 24.07.2024).</w:t>
      </w:r>
    </w:p>
    <w:p w:rsidR="00636B97" w:rsidRDefault="00636B97" w:rsidP="00636B97">
      <w:pPr>
        <w:tabs>
          <w:tab w:val="left" w:pos="0"/>
        </w:tabs>
        <w:ind w:left="207" w:firstLine="284"/>
        <w:rPr>
          <w:i/>
        </w:rPr>
      </w:pPr>
      <w:r>
        <w:rPr>
          <w:b/>
        </w:rPr>
        <w:t xml:space="preserve">Дополнительные источники:  </w:t>
      </w:r>
    </w:p>
    <w:p w:rsidR="00636B97" w:rsidRDefault="00636B97" w:rsidP="00636B97">
      <w:pPr>
        <w:pStyle w:val="aff3"/>
        <w:numPr>
          <w:ilvl w:val="0"/>
          <w:numId w:val="37"/>
        </w:numPr>
        <w:tabs>
          <w:tab w:val="left" w:pos="0"/>
        </w:tabs>
        <w:ind w:left="567"/>
        <w:jc w:val="both"/>
      </w:pPr>
      <w:r>
        <w:t>Аргунова, М. В. Экология. Базовый уровень : учебник образовательных организаций, реализующих образовательные программы СПО / М. В. Аргунова, Д. В. Моргун, Т. А. Плюснина. — Москва : Просвещение, 2024. — 176 с. — (Учебник СПО). — ISBN 978-5-09-113130-7. — Текст : электронный // Электронно-библиотечная система BOOK.RU [сайт]. — URL: https://book.ru/book/954775 (дата обращения: 24.07.2024).</w:t>
      </w:r>
    </w:p>
    <w:p w:rsidR="00636B97" w:rsidRDefault="00636B97" w:rsidP="00636B97">
      <w:pPr>
        <w:pStyle w:val="aff3"/>
        <w:numPr>
          <w:ilvl w:val="0"/>
          <w:numId w:val="37"/>
        </w:numPr>
        <w:tabs>
          <w:tab w:val="left" w:pos="0"/>
        </w:tabs>
        <w:ind w:left="567"/>
        <w:jc w:val="both"/>
      </w:pPr>
      <w:r>
        <w:t>Лапицкая, Т. В.  Биология. Тесты : учебное пособие для среднего профессионального образования / Т. В. Лапицкая. — Москва : Издательство Юрайт, 2024. — 40 с. — (Профессиональное образование). — ISBN 978-5-534-14157-3. — Текст : электронный // Образовательная платформа Юрайт [сайт]. — URL: https://www.urait.ru/bcode/543964 (дата обращения: 24.07.2024).</w:t>
      </w:r>
    </w:p>
    <w:p w:rsidR="00636B97" w:rsidRDefault="00636B97" w:rsidP="00636B97">
      <w:pPr>
        <w:pStyle w:val="aff3"/>
        <w:numPr>
          <w:ilvl w:val="0"/>
          <w:numId w:val="37"/>
        </w:numPr>
        <w:tabs>
          <w:tab w:val="left" w:pos="0"/>
        </w:tabs>
        <w:ind w:left="567"/>
        <w:jc w:val="both"/>
      </w:pPr>
      <w:r>
        <w:t>Лункевич, В. В.  Занимательная биология / В. В. Лункевич. — Москва : Издательство Юрайт, 2024. — 238 с. — (Открытая наука). — ISBN 978-5-534-09430-5. — Текст : электронный // Образовательная платформа Юрайт [сайт]. — URL: https://urait.ru/bcode/541680  (дата обращения: 24.07.2024).</w:t>
      </w:r>
    </w:p>
    <w:p w:rsidR="00636B97" w:rsidRDefault="00636B97" w:rsidP="00636B97">
      <w:pPr>
        <w:pStyle w:val="af8"/>
        <w:numPr>
          <w:ilvl w:val="0"/>
          <w:numId w:val="37"/>
        </w:numPr>
        <w:tabs>
          <w:tab w:val="left" w:pos="0"/>
        </w:tabs>
        <w:ind w:left="567"/>
        <w:jc w:val="both"/>
      </w:pPr>
      <w:r>
        <w:t>Павлова, Е. И. Общая экология : учебник и практикум для  сред. проф. образования  /                  Е. И. Павлова, В. К. Новиков. – Москва : Юрайт, 2022. – 190 с. – ISBN 978-5-534-09568-5. – Текст : непосредственный.</w:t>
      </w:r>
    </w:p>
    <w:p w:rsidR="00636B97" w:rsidRDefault="00636B97" w:rsidP="00636B97">
      <w:pPr>
        <w:pStyle w:val="af8"/>
        <w:numPr>
          <w:ilvl w:val="0"/>
          <w:numId w:val="37"/>
        </w:numPr>
        <w:tabs>
          <w:tab w:val="left" w:pos="0"/>
        </w:tabs>
        <w:ind w:left="501" w:hanging="294"/>
        <w:jc w:val="both"/>
        <w:rPr>
          <w:i/>
        </w:rPr>
      </w:pPr>
      <w:r>
        <w:t>Юдакова, О. И.  Биология: выдающиеся ученые : учебное пособие для среднего профессионального образования / О. И. Юдакова. — 2-е изд. — Москва : Издательство Юрайт, 2024. — 264 с. — (Профессиональное образование). — ISBN 978-5-534-11033-3. — Текст : электронный // Образовательная платформа Юрайт [сайт]. — URL: https://urait.ru/bcode/541543  (дата обращения: 24.07.2024).</w:t>
      </w:r>
    </w:p>
    <w:p w:rsidR="00636B97" w:rsidRDefault="00636B97" w:rsidP="00636B97">
      <w:pPr>
        <w:pStyle w:val="af8"/>
        <w:numPr>
          <w:ilvl w:val="0"/>
          <w:numId w:val="37"/>
        </w:numPr>
        <w:tabs>
          <w:tab w:val="left" w:pos="0"/>
        </w:tabs>
        <w:ind w:left="501" w:hanging="294"/>
        <w:jc w:val="both"/>
        <w:rPr>
          <w:i/>
        </w:rPr>
      </w:pPr>
      <w:r>
        <w:t>Экология : учебник и практикум для среднего профессионального образования / А. В. Тотай [и др.] ; под общей редакцией А. В. Тотая, А. В. Корсакова. — 5-е изд., перераб. и доп. — Москва : Издательство Юрайт, 2024. — 352 с. — (Профессиональное образование). — ISBN 978-5-534-02968-0. — Текст : электронный // Образовательная платформа Юрайт [сайт]. — URL: https://urait.ru/bcode/536669 (дата обращения: 24.07.2024).</w:t>
      </w:r>
    </w:p>
    <w:p w:rsidR="00636B97" w:rsidRDefault="00636B97" w:rsidP="00636B97">
      <w:pPr>
        <w:pStyle w:val="af8"/>
        <w:tabs>
          <w:tab w:val="left" w:pos="0"/>
        </w:tabs>
        <w:ind w:left="501"/>
        <w:jc w:val="both"/>
        <w:rPr>
          <w:i/>
        </w:rPr>
      </w:pPr>
      <w:r>
        <w:rPr>
          <w:b/>
        </w:rPr>
        <w:t xml:space="preserve">Интернет-ресурсы: </w:t>
      </w:r>
    </w:p>
    <w:p w:rsidR="00636B97" w:rsidRDefault="00636B97" w:rsidP="00636B97">
      <w:pPr>
        <w:pStyle w:val="af8"/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>
        <w:t xml:space="preserve">Академик : Словари и энциклопедии на Академике : [сайт]. – 2000-2024. – URL : </w:t>
      </w:r>
      <w:hyperlink r:id="rId10" w:history="1">
        <w:r>
          <w:rPr>
            <w:rStyle w:val="af9"/>
          </w:rPr>
          <w:t>http://dic.academic.ru</w:t>
        </w:r>
      </w:hyperlink>
      <w:r>
        <w:t xml:space="preserve">   (дата обращения: 24.07.2024). – Текст : электронный.</w:t>
      </w:r>
    </w:p>
    <w:p w:rsidR="00636B97" w:rsidRDefault="00636B97" w:rsidP="00636B97">
      <w:pPr>
        <w:pStyle w:val="af8"/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>
        <w:t>Биофил : Теория и практика : [сайт]. – 2021. – URL : https://biofil.pro/theory-and-practice.php   (дата обращения: 24.07.2024). – Текст : электронный.</w:t>
      </w:r>
    </w:p>
    <w:p w:rsidR="00636B97" w:rsidRDefault="00636B97" w:rsidP="00636B97">
      <w:pPr>
        <w:numPr>
          <w:ilvl w:val="0"/>
          <w:numId w:val="38"/>
        </w:numPr>
        <w:tabs>
          <w:tab w:val="left" w:pos="0"/>
        </w:tabs>
        <w:ind w:left="567"/>
        <w:jc w:val="both"/>
      </w:pPr>
      <w:r>
        <w:t xml:space="preserve">Брюхань, Ф. Ф. Промышленная экология : учебник / Ф. Ф. Брюхань, М. В. Графкина, Е. Е. Сдобнякова. – Москва : ФОРУМ ; ИНФРА-М, 2022. – 208 с. – (Среднее профессиональное образование). – ISBN 978-5-00091-698-8. – Текст : электронный // </w:t>
      </w:r>
      <w:r>
        <w:rPr>
          <w:lang w:val="en-US"/>
        </w:rPr>
        <w:t>Znanium</w:t>
      </w:r>
      <w:r w:rsidRPr="00636B97">
        <w:t xml:space="preserve"> </w:t>
      </w:r>
      <w:r>
        <w:t xml:space="preserve">: электронно-библиотечная система : [сайт].  – 2011-2024. –  </w:t>
      </w:r>
      <w:r>
        <w:rPr>
          <w:lang w:val="en-US"/>
        </w:rPr>
        <w:t>URL</w:t>
      </w:r>
      <w:r>
        <w:t xml:space="preserve"> : https://znanium.ru/read?id=391627  (дата обращения: 24.07.2024).</w:t>
      </w:r>
    </w:p>
    <w:p w:rsidR="00636B97" w:rsidRDefault="00636B97" w:rsidP="00636B97">
      <w:pPr>
        <w:numPr>
          <w:ilvl w:val="0"/>
          <w:numId w:val="38"/>
        </w:numPr>
        <w:tabs>
          <w:tab w:val="left" w:pos="0"/>
        </w:tabs>
        <w:ind w:left="567"/>
        <w:jc w:val="both"/>
      </w:pPr>
      <w:r>
        <w:t>Яндекс Репетитор : Биология 10 класс : Видеоуроки : [сайт]. – Москва, 2018-2024. – URL : https://yandex.ru/tutor/uroki/klass-10/biologiya/ (дата обращения: 24.07.2024).  – Изображение : электронное.</w:t>
      </w:r>
    </w:p>
    <w:p w:rsidR="00636B97" w:rsidRDefault="00636B97" w:rsidP="00636B97">
      <w:pPr>
        <w:numPr>
          <w:ilvl w:val="0"/>
          <w:numId w:val="38"/>
        </w:numPr>
        <w:tabs>
          <w:tab w:val="left" w:pos="0"/>
        </w:tabs>
        <w:ind w:left="567"/>
        <w:jc w:val="both"/>
      </w:pPr>
      <w:r>
        <w:t>Яндекс Репетитор : Биология 11 класс : Видеоуроки : [сайт]. – Москва, 2018-2023. – URL : https://yandex.ru/tutor/uroki/klass-11/biologiya/ (дата обращения: 24.07.2024).  – Изображение : электронное.</w:t>
      </w:r>
    </w:p>
    <w:p w:rsidR="00636B97" w:rsidRDefault="00636B97" w:rsidP="00636B97">
      <w:pPr>
        <w:pStyle w:val="af8"/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>
        <w:t xml:space="preserve">ЯКласс.ру : Цифровой образовательный ресурс : Биология : официальный сайт. – Москва, 2024. – URL : </w:t>
      </w:r>
      <w:hyperlink r:id="rId11" w:history="1">
        <w:r>
          <w:rPr>
            <w:rStyle w:val="af9"/>
          </w:rPr>
          <w:t>https://www.yaklass.ru/p/biologia</w:t>
        </w:r>
      </w:hyperlink>
      <w:r>
        <w:t xml:space="preserve">  (дата обращения: 24.07.2024).</w:t>
      </w:r>
    </w:p>
    <w:p w:rsidR="00636B97" w:rsidRDefault="00636B97" w:rsidP="00636B97">
      <w:pPr>
        <w:pStyle w:val="af8"/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>
        <w:t xml:space="preserve">VirtuLab : Виртуальная образовательная лаборатория : [сайт]. 2024. – URL : </w:t>
      </w:r>
      <w:hyperlink r:id="rId12" w:history="1">
        <w:r>
          <w:rPr>
            <w:rStyle w:val="af9"/>
          </w:rPr>
          <w:t>http://www.virtulab.net</w:t>
        </w:r>
      </w:hyperlink>
      <w:r>
        <w:t xml:space="preserve">   (дата обращения: 24.07.2024).</w:t>
      </w:r>
    </w:p>
    <w:p w:rsidR="0058151E" w:rsidRPr="00DC3E34" w:rsidRDefault="0058151E" w:rsidP="00B73602">
      <w:pPr>
        <w:spacing w:line="276" w:lineRule="auto"/>
        <w:rPr>
          <w:b/>
          <w:i/>
        </w:rPr>
      </w:pP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</w:rPr>
      </w:pPr>
      <w:r w:rsidRPr="00DC3E34">
        <w:rPr>
          <w:b/>
          <w:color w:val="000000"/>
        </w:rPr>
        <w:t>3.3. Организация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 xml:space="preserve">Итоговый контроль (промежуточная аттестация) проводится в форме </w:t>
      </w:r>
      <w:r w:rsidRPr="0026347A">
        <w:rPr>
          <w:i/>
          <w:color w:val="000000"/>
        </w:rPr>
        <w:t>дифференцированного зачета.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</w:rPr>
      </w:pPr>
    </w:p>
    <w:p w:rsidR="00561DE1" w:rsidRPr="00DC3E34" w:rsidRDefault="00561DE1" w:rsidP="00DC3E34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color w:val="000000"/>
        </w:rPr>
      </w:pPr>
      <w:r w:rsidRPr="00DC3E34">
        <w:rPr>
          <w:b/>
          <w:color w:val="000000"/>
        </w:rPr>
        <w:t>3.4. Кадровое обеспечение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spacing w:after="200"/>
        <w:ind w:left="1" w:hanging="3"/>
        <w:jc w:val="both"/>
        <w:rPr>
          <w:color w:val="2E74B5"/>
        </w:rPr>
      </w:pPr>
      <w:r w:rsidRPr="00DC3E34">
        <w:rPr>
          <w:color w:val="000000"/>
        </w:rP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C60B78" w:rsidRDefault="00C60B78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</w:p>
    <w:p w:rsidR="00E73F55" w:rsidRPr="00DC3E34" w:rsidRDefault="002003E5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  <w:r>
        <w:rPr>
          <w:b/>
          <w:bCs/>
          <w:caps/>
        </w:rPr>
        <w:t xml:space="preserve">4. </w:t>
      </w:r>
      <w:r w:rsidR="00E73F55" w:rsidRPr="00DC3E34">
        <w:rPr>
          <w:b/>
          <w:bCs/>
          <w:caps/>
        </w:rPr>
        <w:t xml:space="preserve">Контроль и оценка результатов освоения </w:t>
      </w:r>
      <w:r w:rsidR="0026347A">
        <w:rPr>
          <w:b/>
          <w:bCs/>
          <w:caps/>
        </w:rPr>
        <w:t xml:space="preserve">ОБЩЕОБРАЗОВАТЕЛЬНОЙ </w:t>
      </w:r>
      <w:r w:rsidR="00E73F55" w:rsidRPr="00DC3E34">
        <w:rPr>
          <w:b/>
          <w:bCs/>
          <w:caps/>
        </w:rPr>
        <w:t>Дисциплины</w:t>
      </w:r>
    </w:p>
    <w:p w:rsidR="00DC3E34" w:rsidRDefault="00DC3E34" w:rsidP="00DC3E34">
      <w:pPr>
        <w:spacing w:after="120"/>
        <w:ind w:firstLine="567"/>
        <w:jc w:val="both"/>
      </w:pPr>
      <w:r w:rsidRPr="00DC3E34">
        <w:t xml:space="preserve">В результате контроля и оценки по </w:t>
      </w:r>
      <w:r w:rsidR="0026347A">
        <w:t>общеобразовательной</w:t>
      </w:r>
      <w:r w:rsidRPr="00DC3E34">
        <w:t xml:space="preserve"> дисциплине осуществляется проверка </w:t>
      </w:r>
      <w:r w:rsidR="0026347A">
        <w:t>дисциплинарных результатов</w:t>
      </w:r>
      <w:r w:rsidRPr="00DC3E34">
        <w:t>, н</w:t>
      </w:r>
      <w:r w:rsidR="0026347A">
        <w:t>аправленных</w:t>
      </w:r>
      <w:r w:rsidRPr="00DC3E34">
        <w:t xml:space="preserve"> </w:t>
      </w:r>
      <w:r w:rsidR="0026347A">
        <w:t>на</w:t>
      </w:r>
      <w:r w:rsidRPr="00DC3E34">
        <w:t xml:space="preserve"> формировани</w:t>
      </w:r>
      <w:r w:rsidR="0026347A">
        <w:t>е</w:t>
      </w:r>
      <w:r w:rsidRPr="00DC3E34">
        <w:t xml:space="preserve"> общих </w:t>
      </w:r>
      <w:r w:rsidR="00DB4B9C">
        <w:t xml:space="preserve">и профессиональных </w:t>
      </w:r>
      <w:r w:rsidRPr="00DC3E34">
        <w:t>компетенций</w:t>
      </w:r>
      <w:r w:rsidR="00DB4B9C">
        <w:t xml:space="preserve"> по разделам и темам содержания учебного материала.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1"/>
        <w:gridCol w:w="3370"/>
        <w:gridCol w:w="4410"/>
      </w:tblGrid>
      <w:tr w:rsidR="00ED4372" w:rsidRPr="00ED4372" w:rsidTr="00ED4372">
        <w:tc>
          <w:tcPr>
            <w:tcW w:w="2251" w:type="dxa"/>
          </w:tcPr>
          <w:p w:rsidR="00ED4372" w:rsidRPr="00ED4372" w:rsidRDefault="00ED4372" w:rsidP="009B66D9">
            <w:pPr>
              <w:ind w:left="57" w:right="57"/>
              <w:jc w:val="center"/>
              <w:rPr>
                <w:b/>
              </w:rPr>
            </w:pPr>
            <w:r w:rsidRPr="00ED4372">
              <w:rPr>
                <w:b/>
              </w:rPr>
              <w:t>Общая компетенция</w:t>
            </w:r>
          </w:p>
        </w:tc>
        <w:tc>
          <w:tcPr>
            <w:tcW w:w="3370" w:type="dxa"/>
          </w:tcPr>
          <w:p w:rsidR="00ED4372" w:rsidRPr="00ED4372" w:rsidRDefault="00ED4372" w:rsidP="009B66D9">
            <w:pPr>
              <w:ind w:left="57" w:right="57"/>
              <w:jc w:val="center"/>
              <w:rPr>
                <w:b/>
              </w:rPr>
            </w:pPr>
            <w:r w:rsidRPr="00ED4372">
              <w:rPr>
                <w:b/>
              </w:rPr>
              <w:t>Раздел/Тема</w:t>
            </w:r>
          </w:p>
        </w:tc>
        <w:tc>
          <w:tcPr>
            <w:tcW w:w="4410" w:type="dxa"/>
          </w:tcPr>
          <w:p w:rsidR="00ED4372" w:rsidRPr="00ED4372" w:rsidRDefault="00ED4372" w:rsidP="009B66D9">
            <w:pPr>
              <w:ind w:left="57" w:right="57"/>
              <w:jc w:val="center"/>
              <w:rPr>
                <w:b/>
              </w:rPr>
            </w:pPr>
            <w:r w:rsidRPr="00ED4372">
              <w:rPr>
                <w:b/>
              </w:rPr>
              <w:t>Тип оценочных мероприятий</w:t>
            </w:r>
          </w:p>
        </w:tc>
      </w:tr>
      <w:tr w:rsidR="00ED4372" w:rsidRPr="00ED4372" w:rsidTr="00ED4372">
        <w:tc>
          <w:tcPr>
            <w:tcW w:w="2251" w:type="dxa"/>
          </w:tcPr>
          <w:p w:rsidR="00ED4372" w:rsidRPr="00ED4372" w:rsidRDefault="00C60B78" w:rsidP="002D2206">
            <w:pPr>
              <w:jc w:val="center"/>
            </w:pPr>
            <w:r w:rsidRPr="00ED4372">
              <w:t>ОК 01</w:t>
            </w:r>
          </w:p>
        </w:tc>
        <w:tc>
          <w:tcPr>
            <w:tcW w:w="3370" w:type="dxa"/>
          </w:tcPr>
          <w:p w:rsidR="0040754F" w:rsidRDefault="00ED4372" w:rsidP="0040754F">
            <w:pPr>
              <w:widowControl w:val="0"/>
              <w:ind w:hanging="2"/>
            </w:pPr>
            <w:r w:rsidRPr="00C60B78">
              <w:t xml:space="preserve">Раздел 1. </w:t>
            </w:r>
            <w:r w:rsidR="000C38B9">
              <w:t>Тема 1.2, Тема 1.3</w:t>
            </w:r>
            <w:r w:rsidR="0040754F">
              <w:t>.</w:t>
            </w:r>
            <w:r w:rsidR="000C38B9">
              <w:t xml:space="preserve"> </w:t>
            </w:r>
            <w:r w:rsidR="0040754F" w:rsidRPr="00C60B78">
              <w:t xml:space="preserve">Раздел </w:t>
            </w:r>
            <w:r w:rsidR="0040754F">
              <w:t>2</w:t>
            </w:r>
            <w:r w:rsidR="0040754F" w:rsidRPr="00C60B78">
              <w:t xml:space="preserve">. </w:t>
            </w:r>
            <w:r w:rsidR="000C38B9">
              <w:t>Тема 2.5, Тема 2.6</w:t>
            </w:r>
            <w:r w:rsidR="0040754F">
              <w:t>.</w:t>
            </w:r>
          </w:p>
          <w:p w:rsidR="0040754F" w:rsidRDefault="0040754F" w:rsidP="0040754F">
            <w:pPr>
              <w:widowControl w:val="0"/>
              <w:ind w:hanging="2"/>
            </w:pPr>
            <w:r w:rsidRPr="00C60B78">
              <w:t xml:space="preserve">Раздел </w:t>
            </w:r>
            <w:r>
              <w:t>4</w:t>
            </w:r>
            <w:r w:rsidRPr="00C60B78">
              <w:t xml:space="preserve">. </w:t>
            </w:r>
            <w:r w:rsidR="000C38B9">
              <w:t>Тем</w:t>
            </w:r>
            <w:r>
              <w:t>ы</w:t>
            </w:r>
            <w:r w:rsidR="000C38B9">
              <w:t xml:space="preserve"> 4.1</w:t>
            </w:r>
            <w:r>
              <w:t xml:space="preserve"> - </w:t>
            </w:r>
            <w:r w:rsidR="000C38B9">
              <w:t>4.4</w:t>
            </w:r>
            <w:r>
              <w:t>.</w:t>
            </w:r>
          </w:p>
          <w:p w:rsidR="00ED4372" w:rsidRPr="00C60B78" w:rsidRDefault="0040754F" w:rsidP="0040754F">
            <w:pPr>
              <w:widowControl w:val="0"/>
              <w:ind w:hanging="2"/>
            </w:pPr>
            <w:r w:rsidRPr="00C60B78">
              <w:t xml:space="preserve">Раздел </w:t>
            </w:r>
            <w:r>
              <w:t>5</w:t>
            </w:r>
            <w:r w:rsidRPr="00C60B78">
              <w:t xml:space="preserve">. </w:t>
            </w:r>
            <w:r w:rsidR="000C38B9">
              <w:t>Тема 5.1, Тема 5.2</w:t>
            </w:r>
          </w:p>
        </w:tc>
        <w:tc>
          <w:tcPr>
            <w:tcW w:w="4410" w:type="dxa"/>
          </w:tcPr>
          <w:p w:rsidR="003E2ECF" w:rsidRPr="00F342BE" w:rsidRDefault="003E2ECF" w:rsidP="003E2ECF">
            <w:pPr>
              <w:widowControl w:val="0"/>
              <w:ind w:hanging="2"/>
            </w:pPr>
            <w:r w:rsidRPr="00F342BE">
              <w:t>Выполнение и защита лабораторн</w:t>
            </w:r>
            <w:r w:rsidR="00594F73" w:rsidRPr="00F342BE">
              <w:t>ой</w:t>
            </w:r>
            <w:r w:rsidRPr="00F342BE">
              <w:t xml:space="preserve"> работ</w:t>
            </w:r>
            <w:r w:rsidR="00594F73" w:rsidRPr="00F342BE">
              <w:t>ы</w:t>
            </w:r>
            <w:r w:rsidRPr="00F342BE">
              <w:t>: 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3E2ECF" w:rsidRPr="00F342BE" w:rsidRDefault="003E2ECF" w:rsidP="0040754F">
            <w:pPr>
              <w:ind w:right="57"/>
            </w:pPr>
            <w:r w:rsidRPr="00F342BE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E2ECF" w:rsidRPr="00F342BE" w:rsidRDefault="003E2ECF" w:rsidP="0040754F">
            <w:pPr>
              <w:ind w:right="57"/>
            </w:pPr>
            <w:r w:rsidRPr="00F342BE">
              <w:t>Выполнение кейса на анализ информации о раз</w:t>
            </w:r>
            <w:r w:rsidR="009F54BB">
              <w:t>витии промышленной биотехнологии</w:t>
            </w:r>
            <w:r w:rsidRPr="00F342BE">
              <w:t xml:space="preserve"> (по группам), представление результатов решения кейсов</w:t>
            </w:r>
          </w:p>
          <w:p w:rsidR="003E2ECF" w:rsidRPr="00F342BE" w:rsidRDefault="003E2ECF" w:rsidP="0040754F">
            <w:pPr>
              <w:ind w:right="57"/>
            </w:pPr>
            <w:r w:rsidRPr="00F342BE">
              <w:t>Контрольная работа “Строение и функции организма”</w:t>
            </w:r>
          </w:p>
          <w:p w:rsidR="003E2ECF" w:rsidRPr="00F342BE" w:rsidRDefault="003E2ECF" w:rsidP="0040754F">
            <w:pPr>
              <w:ind w:right="57"/>
            </w:pPr>
            <w:r w:rsidRPr="00F342BE">
              <w:t>Контрольная работа «Молекулярный уровень организации живого»</w:t>
            </w:r>
          </w:p>
          <w:p w:rsidR="003E2ECF" w:rsidRPr="00F342BE" w:rsidRDefault="003E2ECF" w:rsidP="000C38B9">
            <w:pPr>
              <w:widowControl w:val="0"/>
              <w:ind w:hanging="2"/>
            </w:pPr>
            <w:r w:rsidRPr="00F342BE">
              <w:t>Оцениваемая дискуссия по вопросам лекции</w:t>
            </w:r>
          </w:p>
          <w:p w:rsidR="003E2ECF" w:rsidRPr="00F342BE" w:rsidRDefault="003E2ECF" w:rsidP="0040754F">
            <w:pPr>
              <w:ind w:right="57"/>
            </w:pPr>
            <w:r w:rsidRPr="00F342BE">
              <w:t>Практическая работа “Отходы производства”</w:t>
            </w:r>
          </w:p>
          <w:p w:rsidR="003E2ECF" w:rsidRPr="00F342BE" w:rsidRDefault="003E2ECF" w:rsidP="0040754F">
            <w:pPr>
              <w:ind w:right="57"/>
            </w:pPr>
            <w:r w:rsidRPr="00F342BE">
              <w:t xml:space="preserve">Практическое занятие. Представление устных сообщений </w:t>
            </w:r>
          </w:p>
          <w:p w:rsidR="003E2ECF" w:rsidRPr="00F342BE" w:rsidRDefault="003E2ECF" w:rsidP="000C38B9">
            <w:pPr>
              <w:widowControl w:val="0"/>
              <w:ind w:hanging="2"/>
            </w:pPr>
            <w:r w:rsidRPr="00F342BE">
              <w:t>Разработка глоссария</w:t>
            </w:r>
          </w:p>
          <w:p w:rsidR="003E2ECF" w:rsidRPr="00F342BE" w:rsidRDefault="003E2ECF" w:rsidP="000C38B9">
            <w:pPr>
              <w:widowControl w:val="0"/>
              <w:ind w:hanging="2"/>
            </w:pPr>
            <w:r w:rsidRPr="00F342BE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E2ECF" w:rsidRPr="00F342BE" w:rsidRDefault="003E2ECF" w:rsidP="0040754F">
            <w:pPr>
              <w:ind w:right="57"/>
            </w:pPr>
            <w:r w:rsidRPr="00F342BE"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  <w:p w:rsidR="003E2ECF" w:rsidRPr="00F342BE" w:rsidRDefault="003E2ECF" w:rsidP="0040754F">
            <w:pPr>
              <w:ind w:right="57"/>
            </w:pPr>
            <w:r w:rsidRPr="00F342BE"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  <w:p w:rsidR="003E2ECF" w:rsidRPr="00F342BE" w:rsidRDefault="003E2ECF" w:rsidP="0040754F">
            <w:pPr>
              <w:ind w:right="57"/>
            </w:pPr>
            <w:r w:rsidRPr="00F342BE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:rsidR="003E2ECF" w:rsidRPr="00F342BE" w:rsidRDefault="003E2ECF" w:rsidP="0040754F">
            <w:pPr>
              <w:ind w:right="57"/>
            </w:pPr>
            <w:r w:rsidRPr="00F342BE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3E2ECF" w:rsidRPr="00F342BE" w:rsidRDefault="003E2ECF" w:rsidP="000C3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2BE">
              <w:t>Составление схем круговорота веществ, используя материалы лекции</w:t>
            </w:r>
          </w:p>
          <w:p w:rsidR="003E2ECF" w:rsidRPr="00F342BE" w:rsidRDefault="003E2ECF" w:rsidP="0040754F">
            <w:pPr>
              <w:ind w:right="57"/>
            </w:pPr>
            <w:r w:rsidRPr="00F342BE">
              <w:t>Тест</w:t>
            </w:r>
          </w:p>
          <w:p w:rsidR="000C38B9" w:rsidRPr="00F342BE" w:rsidRDefault="003E2ECF" w:rsidP="0040754F">
            <w:pPr>
              <w:ind w:right="57"/>
            </w:pPr>
            <w:r w:rsidRPr="00F342BE">
              <w:t>Фронтальный опрос</w:t>
            </w:r>
          </w:p>
        </w:tc>
      </w:tr>
      <w:tr w:rsidR="00ED4372" w:rsidRPr="00ED4372" w:rsidTr="00ED4372"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4372" w:rsidRPr="00ED4372" w:rsidRDefault="00ED4372" w:rsidP="009B66D9">
            <w:pPr>
              <w:jc w:val="center"/>
            </w:pPr>
            <w:r w:rsidRPr="00ED4372">
              <w:t>ОК 02</w:t>
            </w:r>
          </w:p>
        </w:tc>
        <w:tc>
          <w:tcPr>
            <w:tcW w:w="3370" w:type="dxa"/>
          </w:tcPr>
          <w:p w:rsidR="0040754F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60B78">
              <w:t xml:space="preserve">Раздел 1. </w:t>
            </w:r>
            <w:r w:rsidR="00C60B78">
              <w:t>Тем</w:t>
            </w:r>
            <w:r>
              <w:t>ы</w:t>
            </w:r>
            <w:r w:rsidR="00C60B78">
              <w:t xml:space="preserve"> 1.1</w:t>
            </w:r>
            <w:r>
              <w:t xml:space="preserve"> - 1.5.  </w:t>
            </w:r>
          </w:p>
          <w:p w:rsidR="00ED4372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2. Темы 2.1 - 2.6.</w:t>
            </w:r>
          </w:p>
          <w:p w:rsidR="0040754F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3. Темы 3.1 - 3.3.</w:t>
            </w:r>
          </w:p>
          <w:p w:rsidR="0040754F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4. Темы 4.1 - 4.5.</w:t>
            </w:r>
          </w:p>
          <w:p w:rsidR="0040754F" w:rsidRPr="00ED4372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5. Темы 5.1 - 5.2.</w:t>
            </w:r>
          </w:p>
        </w:tc>
        <w:tc>
          <w:tcPr>
            <w:tcW w:w="4410" w:type="dxa"/>
          </w:tcPr>
          <w:p w:rsidR="003E2ECF" w:rsidRPr="00F342BE" w:rsidRDefault="003E2ECF" w:rsidP="003E2ECF">
            <w:pPr>
              <w:widowControl w:val="0"/>
              <w:ind w:hanging="2"/>
            </w:pPr>
            <w:r w:rsidRPr="00F342BE">
              <w:t>Выполнение и защита лабораторных работ: 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Выполнение лабораторной работы "Влияние абиотических факторов на человека (</w:t>
            </w:r>
            <w:r w:rsidR="004C0890">
              <w:t>шум</w:t>
            </w:r>
            <w:r w:rsidRPr="00F342BE">
              <w:t>)"</w:t>
            </w:r>
          </w:p>
          <w:p w:rsidR="003E2ECF" w:rsidRPr="00F342BE" w:rsidRDefault="003E2ECF" w:rsidP="009B66D9">
            <w:pPr>
              <w:widowControl w:val="0"/>
              <w:ind w:hanging="2"/>
            </w:pPr>
            <w:r w:rsidRPr="00F342BE">
              <w:t>Заполнение сравнительной таблицы сходства и различий живого и не живого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Заполнение сравнительной таблицы характеристик типов обмена веществ</w:t>
            </w:r>
          </w:p>
          <w:p w:rsidR="003E2ECF" w:rsidRPr="00F342BE" w:rsidRDefault="003E2ECF" w:rsidP="009B66D9">
            <w:pPr>
              <w:widowControl w:val="0"/>
              <w:ind w:hanging="2"/>
            </w:pPr>
            <w:r w:rsidRPr="00F342BE">
              <w:t>Заполнение таблицы «Вклад ученых в развитие биологии»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Заполнение таблицы с краткой характеристикой и примерами форм размножения организмов</w:t>
            </w:r>
          </w:p>
          <w:p w:rsidR="003E2ECF" w:rsidRPr="00F342BE" w:rsidRDefault="003E2ECF" w:rsidP="009B66D9">
            <w:pPr>
              <w:widowControl w:val="0"/>
              <w:ind w:hanging="2"/>
            </w:pPr>
            <w:r w:rsidRPr="00F342BE">
              <w:t>Заполнение таблицы с описанием методов микроскопирования с их достоинствами и недостатками.</w:t>
            </w:r>
          </w:p>
          <w:p w:rsidR="003E2ECF" w:rsidRPr="00F342BE" w:rsidRDefault="003E2ECF" w:rsidP="000A610F">
            <w:pPr>
              <w:ind w:right="57"/>
            </w:pPr>
            <w:r w:rsidRPr="00F342BE">
              <w:t>Контрольная работа “Строение и функции организма”</w:t>
            </w:r>
          </w:p>
          <w:p w:rsidR="003E2ECF" w:rsidRPr="00F342BE" w:rsidRDefault="003E2ECF" w:rsidP="000A610F">
            <w:pPr>
              <w:widowControl w:val="0"/>
              <w:ind w:hanging="2"/>
            </w:pPr>
            <w:r w:rsidRPr="00F342BE">
              <w:t>Контрольная работа “Теоретические аспекты эволюции жизни на Земле”</w:t>
            </w:r>
          </w:p>
          <w:p w:rsidR="003E2ECF" w:rsidRPr="00F342BE" w:rsidRDefault="003E2ECF" w:rsidP="000A610F">
            <w:pPr>
              <w:ind w:right="57"/>
            </w:pPr>
            <w:r w:rsidRPr="00F342BE">
              <w:t>Контрольная работа «Молекулярный уровень организации живого»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Оцениваемая дискуссия по вопросам лекции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Практическая работа “Отходы производства”</w:t>
            </w:r>
          </w:p>
          <w:p w:rsidR="00933037" w:rsidRDefault="003E2ECF" w:rsidP="0040754F">
            <w:pPr>
              <w:widowControl w:val="0"/>
              <w:ind w:hanging="2"/>
            </w:pPr>
            <w:r w:rsidRPr="00F342BE">
              <w:t xml:space="preserve">Практическое занятие. </w:t>
            </w:r>
          </w:p>
          <w:p w:rsidR="00933037" w:rsidRDefault="003E2ECF" w:rsidP="0040754F">
            <w:pPr>
              <w:widowControl w:val="0"/>
              <w:ind w:hanging="2"/>
            </w:pPr>
            <w:r w:rsidRPr="00F342BE">
              <w:t xml:space="preserve">Представление устных сообщений с презентацией 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Фронтальный опрос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глоссария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ленты времени возникновения и развития жизни на Земле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ленты времени жизненного цикла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ленты времени происхождения человека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ленты времени развития эволюционного учения</w:t>
            </w:r>
          </w:p>
          <w:p w:rsidR="003E2ECF" w:rsidRPr="00F342BE" w:rsidRDefault="00933037" w:rsidP="0040754F">
            <w:pPr>
              <w:widowControl w:val="0"/>
              <w:ind w:hanging="2"/>
            </w:pPr>
            <w:r>
              <w:t>Разработка проекта «умной» теплицы на основе</w:t>
            </w:r>
            <w:r w:rsidR="003E2ECF" w:rsidRPr="00F342BE">
              <w:t xml:space="preserve"> с этапов онтогенеза отдельной групп</w:t>
            </w:r>
            <w:r>
              <w:t>ы растений (</w:t>
            </w:r>
            <w:r w:rsidR="003E2ECF" w:rsidRPr="00F342BE">
              <w:t>по микрогруппам</w:t>
            </w:r>
            <w:r>
              <w:t>)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3E2ECF" w:rsidRPr="00F342BE" w:rsidRDefault="003E2ECF" w:rsidP="0040754F">
            <w:pPr>
              <w:widowControl w:val="0"/>
              <w:ind w:hanging="2"/>
            </w:pPr>
            <w:r w:rsidRPr="00F342BE"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  <w:p w:rsidR="003E2ECF" w:rsidRPr="00F342BE" w:rsidRDefault="003E2EC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2BE">
              <w:t>Составление схем круговорота веществ, используя материалы лекции</w:t>
            </w:r>
          </w:p>
          <w:p w:rsidR="0040754F" w:rsidRPr="00F342BE" w:rsidRDefault="003E2ECF" w:rsidP="003E2ECF">
            <w:pPr>
              <w:widowControl w:val="0"/>
              <w:ind w:hanging="2"/>
            </w:pPr>
            <w:r w:rsidRPr="00F342BE">
              <w:t xml:space="preserve">Тест </w:t>
            </w:r>
          </w:p>
        </w:tc>
      </w:tr>
      <w:tr w:rsidR="00ED4372" w:rsidRPr="00ED4372" w:rsidTr="00ED4372"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4372" w:rsidRPr="00ED4372" w:rsidRDefault="00ED4372" w:rsidP="009B66D9">
            <w:pPr>
              <w:jc w:val="center"/>
            </w:pPr>
            <w:r w:rsidRPr="00ED4372">
              <w:t>ОК 04</w:t>
            </w:r>
          </w:p>
        </w:tc>
        <w:tc>
          <w:tcPr>
            <w:tcW w:w="3370" w:type="dxa"/>
          </w:tcPr>
          <w:p w:rsidR="00ED4372" w:rsidRDefault="000A610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60B78">
              <w:t xml:space="preserve">Раздел 1. </w:t>
            </w:r>
            <w:r>
              <w:t xml:space="preserve">Тема 1.2, Тема 1.5. </w:t>
            </w:r>
            <w:r w:rsidRPr="00C60B78">
              <w:t xml:space="preserve">Раздел </w:t>
            </w:r>
            <w:r>
              <w:t>2</w:t>
            </w:r>
            <w:r w:rsidRPr="00C60B78">
              <w:t xml:space="preserve">. </w:t>
            </w:r>
            <w:r>
              <w:t>Тема 2.1, Тема 2.3, Тема 2.4, Тема 2.6.</w:t>
            </w:r>
          </w:p>
          <w:p w:rsidR="000A610F" w:rsidRDefault="000A610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3. Тема 3.1, Тема 3.2, Тема 3.3.</w:t>
            </w:r>
          </w:p>
          <w:p w:rsidR="000A610F" w:rsidRDefault="000A610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4. Тема 4.4, Тема 4.5</w:t>
            </w:r>
            <w:r w:rsidR="003E2ECF">
              <w:t>.</w:t>
            </w:r>
          </w:p>
          <w:p w:rsidR="003E2ECF" w:rsidRPr="00ED4372" w:rsidRDefault="003E2ECF" w:rsidP="003E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5. Тема 5.1, Тема 5.2.</w:t>
            </w:r>
          </w:p>
        </w:tc>
        <w:tc>
          <w:tcPr>
            <w:tcW w:w="441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3E2ECF">
            <w:pPr>
              <w:widowControl w:val="0"/>
              <w:ind w:hanging="2"/>
            </w:pPr>
            <w:r w:rsidRPr="00ED4372">
              <w:t>Выполнение и защита лабораторных работ</w:t>
            </w:r>
            <w:r>
              <w:t xml:space="preserve"> </w:t>
            </w:r>
            <w:r w:rsidRPr="00ED4372">
              <w:t>:</w:t>
            </w:r>
            <w:r w:rsidR="007B340D">
              <w:t xml:space="preserve"> </w:t>
            </w:r>
            <w:r w:rsidRPr="00ED4372">
              <w:t>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3E2ECF" w:rsidRDefault="003E2ECF" w:rsidP="000A610F">
            <w:r w:rsidRPr="00ED4372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E2ECF" w:rsidRPr="00ED4372" w:rsidRDefault="003E2ECF" w:rsidP="000A610F"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3E2ECF" w:rsidRDefault="003E2ECF" w:rsidP="003E2ECF">
            <w:pPr>
              <w:widowControl w:val="0"/>
              <w:ind w:hanging="2"/>
            </w:pPr>
            <w:r w:rsidRPr="00ED4372">
              <w:t>Выполнение лабораторной работы:</w:t>
            </w:r>
            <w:r>
              <w:t xml:space="preserve"> </w:t>
            </w:r>
            <w:r w:rsidRPr="00ED4372">
              <w:t>"Влияние абиотических факторов на человека (</w:t>
            </w:r>
            <w:r w:rsidR="004C0890">
              <w:t>шум</w:t>
            </w:r>
            <w:r w:rsidRPr="00ED4372">
              <w:t>)"</w:t>
            </w:r>
          </w:p>
          <w:p w:rsidR="003E2ECF" w:rsidRDefault="003E2ECF" w:rsidP="000A610F">
            <w:pPr>
              <w:ind w:right="57"/>
            </w:pPr>
            <w:r w:rsidRPr="000A610F">
              <w:t>Контрольная работа “Строение и функции организма”</w:t>
            </w:r>
          </w:p>
          <w:p w:rsidR="003E2ECF" w:rsidRDefault="003E2ECF" w:rsidP="000A610F">
            <w:pPr>
              <w:widowControl w:val="0"/>
              <w:ind w:hanging="2"/>
            </w:pPr>
            <w:r w:rsidRPr="00ED4372">
              <w:t>Контрольная работа “Теоретические аспекты эволюции жизни на Земле”</w:t>
            </w:r>
          </w:p>
          <w:p w:rsidR="003E2ECF" w:rsidRDefault="003E2ECF" w:rsidP="000A610F">
            <w:pPr>
              <w:ind w:right="57"/>
            </w:pPr>
            <w:r w:rsidRPr="00ED4372">
              <w:t>Контрольная работа «Молекулярный уровень организации живого»</w:t>
            </w:r>
          </w:p>
          <w:p w:rsidR="003E2ECF" w:rsidRPr="00ED4372" w:rsidRDefault="003E2ECF" w:rsidP="000A610F">
            <w:pPr>
              <w:widowControl w:val="0"/>
              <w:ind w:hanging="2"/>
            </w:pPr>
            <w:r w:rsidRPr="00ED4372">
              <w:t>Обсуждение по вопросам лекции</w:t>
            </w:r>
          </w:p>
          <w:p w:rsidR="003E2ECF" w:rsidRPr="00ED4372" w:rsidRDefault="003E2ECF" w:rsidP="000A610F">
            <w:pPr>
              <w:widowControl w:val="0"/>
              <w:ind w:hanging="2"/>
            </w:pPr>
            <w:r w:rsidRPr="00ED4372">
              <w:t>Оцениваемая дискуссия</w:t>
            </w:r>
          </w:p>
          <w:p w:rsidR="003E2ECF" w:rsidRDefault="003E2ECF" w:rsidP="000A610F">
            <w:r w:rsidRPr="00ED4372">
              <w:t>Практическая работа “Отходы производства”</w:t>
            </w:r>
          </w:p>
          <w:p w:rsidR="003E2ECF" w:rsidRDefault="003E2ECF" w:rsidP="009B66D9">
            <w:r w:rsidRPr="00ED4372">
              <w:t>Практическое занятие. Представление устных сообщений с презентацией</w:t>
            </w:r>
          </w:p>
          <w:p w:rsidR="003E2ECF" w:rsidRPr="00ED4372" w:rsidRDefault="003E2ECF" w:rsidP="000A610F">
            <w:pPr>
              <w:widowControl w:val="0"/>
              <w:ind w:hanging="2"/>
            </w:pPr>
            <w:r w:rsidRPr="00ED4372">
              <w:t>Разработка глоссария</w:t>
            </w:r>
          </w:p>
          <w:p w:rsidR="003E2ECF" w:rsidRDefault="003E2ECF" w:rsidP="000A610F">
            <w:r w:rsidRPr="00ED4372">
              <w:t>Разработка ленты времени возникновения и развития жизни на Земле</w:t>
            </w:r>
          </w:p>
          <w:p w:rsidR="003E2ECF" w:rsidRDefault="003E2ECF" w:rsidP="000A610F">
            <w:pPr>
              <w:widowControl w:val="0"/>
              <w:ind w:hanging="2"/>
            </w:pPr>
            <w:r w:rsidRPr="00ED4372">
              <w:t xml:space="preserve">Разработка ленты времени жизненного цикла </w:t>
            </w:r>
          </w:p>
          <w:p w:rsidR="003E2ECF" w:rsidRDefault="003E2ECF" w:rsidP="000A610F">
            <w:r w:rsidRPr="00ED4372">
              <w:t>Разработка ленты времени происхождения человека</w:t>
            </w:r>
          </w:p>
          <w:p w:rsidR="003E2ECF" w:rsidRDefault="003E2ECF" w:rsidP="000A610F">
            <w:r w:rsidRPr="00ED4372">
              <w:t>Разработка ленты времени развития эволюционного учения</w:t>
            </w:r>
          </w:p>
          <w:p w:rsidR="00933037" w:rsidRPr="00F342BE" w:rsidRDefault="00933037" w:rsidP="00933037">
            <w:pPr>
              <w:widowControl w:val="0"/>
              <w:ind w:hanging="2"/>
            </w:pPr>
            <w:r>
              <w:t>Разработка проекта «умной» теплицы на основе</w:t>
            </w:r>
            <w:r w:rsidRPr="00F342BE">
              <w:t xml:space="preserve"> с этапов онтогенеза отдельной групп</w:t>
            </w:r>
            <w:r>
              <w:t>ы растений (</w:t>
            </w:r>
            <w:r w:rsidRPr="00F342BE">
              <w:t>по микрогруппам</w:t>
            </w:r>
            <w:r>
              <w:t>)</w:t>
            </w:r>
          </w:p>
          <w:p w:rsidR="003E2ECF" w:rsidRPr="00ED4372" w:rsidRDefault="003E2ECF" w:rsidP="009B66D9">
            <w:pPr>
              <w:widowControl w:val="0"/>
              <w:ind w:hanging="2"/>
            </w:pPr>
            <w:r w:rsidRPr="00ED4372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E2ECF" w:rsidRDefault="003E2ECF" w:rsidP="000A610F">
            <w:r w:rsidRPr="00ED4372"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:rsidR="003E2ECF" w:rsidRDefault="003E2ECF" w:rsidP="000A610F">
            <w:r w:rsidRPr="00ED4372">
              <w:t xml:space="preserve">Решение задач на определение вероятности возникновения наследственных признаков при моно-, </w:t>
            </w:r>
          </w:p>
          <w:p w:rsidR="003E2ECF" w:rsidRDefault="003E2ECF" w:rsidP="000A610F">
            <w:r w:rsidRPr="00ED4372">
              <w:t>ди-, полигибридном и анализирующем скрещивании, составление генотипических схем скрещивания</w:t>
            </w:r>
          </w:p>
          <w:p w:rsidR="003E2ECF" w:rsidRDefault="003E2ECF" w:rsidP="000A610F">
            <w:r w:rsidRPr="00ED4372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:rsidR="003E2ECF" w:rsidRDefault="003E2ECF" w:rsidP="000A610F">
            <w:r w:rsidRPr="00ED4372"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  <w:p w:rsidR="003E2ECF" w:rsidRPr="00ED4372" w:rsidRDefault="003E2EC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D4372">
              <w:t>Тест</w:t>
            </w:r>
          </w:p>
          <w:p w:rsidR="003E2ECF" w:rsidRPr="00ED4372" w:rsidRDefault="003E2ECF" w:rsidP="003E2ECF">
            <w:pPr>
              <w:widowControl w:val="0"/>
              <w:ind w:hanging="2"/>
            </w:pPr>
            <w:r w:rsidRPr="00ED4372">
              <w:t>Фронтальный опрос</w:t>
            </w:r>
          </w:p>
        </w:tc>
      </w:tr>
      <w:tr w:rsidR="003E2ECF" w:rsidRPr="00ED4372" w:rsidTr="00594F73">
        <w:trPr>
          <w:trHeight w:val="4060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3E2ECF">
            <w:pPr>
              <w:jc w:val="center"/>
            </w:pPr>
            <w:r w:rsidRPr="00ED4372"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3E2ECF">
            <w:r>
              <w:t xml:space="preserve">Раздел 4. Темы 4.1 -  4.5. </w:t>
            </w:r>
          </w:p>
        </w:tc>
        <w:tc>
          <w:tcPr>
            <w:tcW w:w="4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3E2ECF">
            <w:pPr>
              <w:widowControl w:val="0"/>
              <w:ind w:hanging="2"/>
              <w:rPr>
                <w:highlight w:val="red"/>
              </w:rPr>
            </w:pPr>
            <w:r w:rsidRPr="00ED4372">
              <w:t>Выполнение лабораторной работы</w:t>
            </w:r>
            <w:r>
              <w:t xml:space="preserve">: </w:t>
            </w:r>
            <w:r w:rsidRPr="00ED4372">
              <w:t>"Влияние абиотических факторов на человека (</w:t>
            </w:r>
            <w:r w:rsidR="004C0890">
              <w:t>шум</w:t>
            </w:r>
            <w:r w:rsidRPr="00ED4372">
              <w:t>)"</w:t>
            </w:r>
          </w:p>
          <w:p w:rsidR="003E2ECF" w:rsidRPr="00ED4372" w:rsidRDefault="003E2ECF" w:rsidP="009B66D9">
            <w:pPr>
              <w:widowControl w:val="0"/>
              <w:ind w:hanging="2"/>
            </w:pPr>
            <w:r w:rsidRPr="00ED4372">
              <w:t>Оцениваемая дискуссия</w:t>
            </w:r>
          </w:p>
          <w:p w:rsidR="003E2ECF" w:rsidRPr="00ED4372" w:rsidRDefault="003E2ECF" w:rsidP="009B6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D4372">
              <w:t>Практическая работа “Отходы производства”</w:t>
            </w:r>
          </w:p>
          <w:p w:rsidR="003E2ECF" w:rsidRPr="00ED4372" w:rsidRDefault="003E2ECF" w:rsidP="009B6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D4372">
              <w:rPr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3E2ECF" w:rsidRPr="00ED4372" w:rsidRDefault="003E2ECF" w:rsidP="009B6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</w:rPr>
            </w:pPr>
            <w:r w:rsidRPr="00ED4372">
              <w:rPr>
                <w:sz w:val="23"/>
                <w:szCs w:val="23"/>
              </w:rPr>
              <w:t>Составление схем круговорота</w:t>
            </w:r>
            <w:r w:rsidRPr="00ED4372">
              <w:t xml:space="preserve"> </w:t>
            </w:r>
            <w:r w:rsidRPr="00ED4372">
              <w:rPr>
                <w:sz w:val="23"/>
                <w:szCs w:val="23"/>
              </w:rPr>
              <w:t>веществ, используя материалы лекции</w:t>
            </w:r>
          </w:p>
          <w:p w:rsidR="003E2ECF" w:rsidRPr="00ED4372" w:rsidRDefault="003E2ECF" w:rsidP="00594F73">
            <w:pPr>
              <w:widowControl w:val="0"/>
              <w:ind w:hanging="2"/>
              <w:rPr>
                <w:highlight w:val="red"/>
              </w:rPr>
            </w:pPr>
            <w:r w:rsidRPr="00ED4372">
              <w:t>Тест</w:t>
            </w:r>
          </w:p>
        </w:tc>
      </w:tr>
      <w:tr w:rsidR="00134BA9" w:rsidRPr="00ED4372" w:rsidTr="000B4020">
        <w:trPr>
          <w:trHeight w:val="2501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4BA9" w:rsidRPr="00ED4372" w:rsidRDefault="00134BA9" w:rsidP="003E2ECF">
            <w:pPr>
              <w:jc w:val="center"/>
            </w:pPr>
            <w:r>
              <w:t>ОК 09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020" w:rsidRPr="00F343B7" w:rsidRDefault="000B4020" w:rsidP="000B4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Раздел 1. Тема 1.2, Тема 1.</w:t>
            </w:r>
            <w:r w:rsidR="00F343B7" w:rsidRPr="00F343B7">
              <w:t>4</w:t>
            </w:r>
            <w:r w:rsidRPr="00F343B7">
              <w:t>. Раздел 2. Тема 2.</w:t>
            </w:r>
            <w:r w:rsidR="00F343B7" w:rsidRPr="00F343B7">
              <w:t>2</w:t>
            </w:r>
            <w:r w:rsidRPr="00F343B7">
              <w:t>, Тема 2.3, Тема 2.4, Тема 2.6.</w:t>
            </w:r>
          </w:p>
          <w:p w:rsidR="000B4020" w:rsidRPr="00F343B7" w:rsidRDefault="000B4020" w:rsidP="000B4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Раздел 3. Тема 3.1, Тема 3.2, Тема 3.3.</w:t>
            </w:r>
          </w:p>
          <w:p w:rsidR="00134BA9" w:rsidRDefault="000B4020" w:rsidP="000B4020">
            <w:r w:rsidRPr="00F343B7">
              <w:t>Раздел 5. Тема 5.1, Тема 5.2.</w:t>
            </w:r>
          </w:p>
        </w:tc>
        <w:tc>
          <w:tcPr>
            <w:tcW w:w="4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020" w:rsidRDefault="000B4020" w:rsidP="000B4020">
            <w:r w:rsidRPr="00ED4372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0B4020" w:rsidRPr="00ED4372" w:rsidRDefault="000B4020" w:rsidP="000B4020"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Заполнение сравнительной таблицы характеристик типов обмена веществ</w:t>
            </w:r>
          </w:p>
          <w:p w:rsidR="000B4020" w:rsidRPr="00ED4372" w:rsidRDefault="000B4020" w:rsidP="000B4020">
            <w:pPr>
              <w:widowControl w:val="0"/>
              <w:ind w:hanging="2"/>
            </w:pPr>
            <w:r w:rsidRPr="00ED4372">
              <w:t>Заполнение таблицы «Вклад ученых в развитие биологии»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Заполнение таблицы с краткой характеристикой и примерами форм размножения организмов</w:t>
            </w:r>
          </w:p>
          <w:p w:rsidR="00134BA9" w:rsidRDefault="000B4020" w:rsidP="003E2ECF">
            <w:pPr>
              <w:widowControl w:val="0"/>
              <w:ind w:hanging="2"/>
            </w:pPr>
            <w:r w:rsidRPr="00ED4372">
              <w:t>Оцениваемая дискуссия</w:t>
            </w:r>
          </w:p>
          <w:p w:rsidR="000B4020" w:rsidRPr="00ED4372" w:rsidRDefault="000B4020" w:rsidP="000B4020">
            <w:pPr>
              <w:widowControl w:val="0"/>
              <w:ind w:hanging="2"/>
            </w:pPr>
            <w:r w:rsidRPr="00ED4372">
              <w:t>Разработка глоссария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Разработка ленты времени возникновения и развития жизни на Земле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Разработка ленты времени жизненного цикла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Разработка ленты времени происхождения человека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Разработка ленты времени развития эволюционного учения</w:t>
            </w:r>
          </w:p>
          <w:p w:rsidR="00933037" w:rsidRPr="00F342BE" w:rsidRDefault="00933037" w:rsidP="00933037">
            <w:pPr>
              <w:widowControl w:val="0"/>
              <w:ind w:hanging="2"/>
            </w:pPr>
            <w:r>
              <w:t>Разработка проекта «умной» теплицы на основе</w:t>
            </w:r>
            <w:r w:rsidRPr="00F342BE">
              <w:t xml:space="preserve"> с этапов онтогенеза отдельной групп</w:t>
            </w:r>
            <w:r>
              <w:t>ы растений (</w:t>
            </w:r>
            <w:r w:rsidRPr="00F342BE">
              <w:t>по микрогруппам</w:t>
            </w:r>
            <w:r>
              <w:t>)</w:t>
            </w:r>
          </w:p>
          <w:p w:rsidR="000B4020" w:rsidRPr="00ED4372" w:rsidRDefault="000B4020" w:rsidP="000B4020">
            <w:pPr>
              <w:widowControl w:val="0"/>
              <w:ind w:hanging="2"/>
            </w:pPr>
            <w:r w:rsidRPr="00ED4372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0B4020" w:rsidRDefault="000B4020" w:rsidP="000B4020">
            <w:pPr>
              <w:widowControl w:val="0"/>
              <w:ind w:hanging="2"/>
            </w:pPr>
            <w:r w:rsidRPr="00ED4372"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:rsidR="000B4020" w:rsidRPr="00ED4372" w:rsidRDefault="000B4020" w:rsidP="003E2ECF">
            <w:pPr>
              <w:widowControl w:val="0"/>
              <w:ind w:hanging="2"/>
            </w:pPr>
            <w:r w:rsidRPr="00ED4372">
              <w:t>Тест</w:t>
            </w:r>
          </w:p>
        </w:tc>
      </w:tr>
      <w:tr w:rsidR="009B66D9" w:rsidRPr="00ED4372" w:rsidTr="009B66D9">
        <w:trPr>
          <w:trHeight w:val="333"/>
        </w:trPr>
        <w:tc>
          <w:tcPr>
            <w:tcW w:w="10031" w:type="dxa"/>
            <w:gridSpan w:val="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6D9" w:rsidRPr="00ED4372" w:rsidRDefault="009B66D9" w:rsidP="003E2ECF">
            <w:pPr>
              <w:widowControl w:val="0"/>
              <w:ind w:hanging="2"/>
            </w:pPr>
            <w:r>
              <w:t>Профессионально-ориентированное содержание</w:t>
            </w:r>
          </w:p>
        </w:tc>
      </w:tr>
      <w:tr w:rsidR="00594F73" w:rsidRPr="00ED4372" w:rsidTr="00ED4372"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134BA9" w:rsidP="00134BA9">
            <w:pPr>
              <w:jc w:val="center"/>
            </w:pPr>
            <w:r w:rsidRPr="00134BA9">
              <w:t>ПК 1.3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594F73" w:rsidP="00594F73">
            <w:r w:rsidRPr="005B31E0">
              <w:t xml:space="preserve">Раздел 4. Тема 4.4, Тема 4.5. </w:t>
            </w:r>
          </w:p>
        </w:tc>
        <w:tc>
          <w:tcPr>
            <w:tcW w:w="4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340D" w:rsidRPr="009F2500" w:rsidRDefault="007B340D" w:rsidP="007B340D">
            <w:pPr>
              <w:widowControl w:val="0"/>
              <w:ind w:hanging="2"/>
              <w:rPr>
                <w:highlight w:val="red"/>
              </w:rPr>
            </w:pPr>
            <w:r w:rsidRPr="009F2500">
              <w:t>Выполнение лабораторной работы: "Влияние абиотических факторов на человека (</w:t>
            </w:r>
            <w:r w:rsidR="004C0890">
              <w:t>шум</w:t>
            </w:r>
            <w:r w:rsidRPr="009F2500">
              <w:t>)"</w:t>
            </w:r>
          </w:p>
          <w:p w:rsidR="000A6CCC" w:rsidRPr="00ED4372" w:rsidRDefault="000A6CCC" w:rsidP="000A6CCC"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7B340D" w:rsidRPr="009F2500" w:rsidRDefault="007B340D" w:rsidP="007B340D">
            <w:pPr>
              <w:widowControl w:val="0"/>
              <w:ind w:hanging="2"/>
            </w:pPr>
            <w:r w:rsidRPr="009F2500">
              <w:t>Оцениваемая дискуссия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Практическая работа “Отходы производства”</w:t>
            </w:r>
          </w:p>
          <w:p w:rsidR="00933037" w:rsidRPr="00F342BE" w:rsidRDefault="00933037" w:rsidP="00933037">
            <w:pPr>
              <w:widowControl w:val="0"/>
              <w:ind w:hanging="2"/>
            </w:pPr>
            <w:r>
              <w:t>Разработка проекта «умной» теплицы на основе</w:t>
            </w:r>
            <w:r w:rsidRPr="00F342BE">
              <w:t xml:space="preserve"> с этапов онтогенеза отдельной групп</w:t>
            </w:r>
            <w:r>
              <w:t>ы растений (</w:t>
            </w:r>
            <w:r w:rsidRPr="00F342BE">
              <w:t>по микрогруппам</w:t>
            </w:r>
            <w:r>
              <w:t>)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Составление схем круговорота веществ, используя материалы лекции</w:t>
            </w:r>
          </w:p>
          <w:p w:rsidR="00594F73" w:rsidRPr="00ED4372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Тест</w:t>
            </w:r>
          </w:p>
        </w:tc>
      </w:tr>
      <w:tr w:rsidR="00594F73" w:rsidRPr="00ED4372" w:rsidTr="00ED4372"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134BA9" w:rsidP="00134BA9">
            <w:pPr>
              <w:jc w:val="center"/>
            </w:pPr>
            <w:r w:rsidRPr="00134BA9">
              <w:t>ПК 2.3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594F73" w:rsidP="00594F73">
            <w:r w:rsidRPr="00FB07F3">
              <w:t xml:space="preserve">Раздел 4. Тема 4.4, Тема 4.5. </w:t>
            </w:r>
          </w:p>
          <w:p w:rsidR="009F2500" w:rsidRDefault="009F2500" w:rsidP="00594F73">
            <w:r>
              <w:t>Раздел 5. Тема 5.1, Тема 5.2.</w:t>
            </w:r>
          </w:p>
        </w:tc>
        <w:tc>
          <w:tcPr>
            <w:tcW w:w="4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340D" w:rsidRPr="009F2500" w:rsidRDefault="007B340D" w:rsidP="007B340D">
            <w:pPr>
              <w:widowControl w:val="0"/>
              <w:ind w:hanging="2"/>
              <w:rPr>
                <w:highlight w:val="red"/>
              </w:rPr>
            </w:pPr>
            <w:r w:rsidRPr="009F2500">
              <w:t>Выполнение лабораторной работы: "Влияние абиотических факторов на человека (</w:t>
            </w:r>
            <w:r w:rsidR="004C0890">
              <w:t>шум</w:t>
            </w:r>
            <w:r w:rsidRPr="009F2500">
              <w:t>)"</w:t>
            </w:r>
          </w:p>
          <w:p w:rsidR="00773CCD" w:rsidRDefault="00773CCD" w:rsidP="007B340D">
            <w:pPr>
              <w:widowControl w:val="0"/>
              <w:ind w:hanging="2"/>
            </w:pPr>
            <w:r>
              <w:t>Выполнение и защита кейса на анализ информации о научных достижениях  в области генетических технологий</w:t>
            </w:r>
          </w:p>
          <w:p w:rsidR="000A6CCC" w:rsidRPr="00ED4372" w:rsidRDefault="000A6CCC" w:rsidP="000A6CCC"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7B340D" w:rsidRPr="009F2500" w:rsidRDefault="007B340D" w:rsidP="007B340D">
            <w:pPr>
              <w:widowControl w:val="0"/>
              <w:ind w:hanging="2"/>
            </w:pPr>
            <w:r w:rsidRPr="009F2500">
              <w:t>Оцениваемая дискуссия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Практическая работа “Отходы производства”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Составление схем круговорота веществ, используя материалы лекции</w:t>
            </w:r>
          </w:p>
          <w:p w:rsidR="00594F73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Тест</w:t>
            </w:r>
          </w:p>
        </w:tc>
      </w:tr>
      <w:tr w:rsidR="00594F73" w:rsidRPr="00ED4372" w:rsidTr="00ED4372"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134BA9" w:rsidP="00134BA9">
            <w:pPr>
              <w:jc w:val="center"/>
            </w:pPr>
            <w:r w:rsidRPr="00134BA9">
              <w:t>ПК 3.2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594F73" w:rsidP="00594F73">
            <w:r w:rsidRPr="00FB07F3">
              <w:t xml:space="preserve">Раздел 4. Тема 4.4, Тема 4.5. </w:t>
            </w:r>
            <w:r w:rsidR="009F2500">
              <w:t>Раздел 5. Тема 5.1</w:t>
            </w:r>
          </w:p>
        </w:tc>
        <w:tc>
          <w:tcPr>
            <w:tcW w:w="4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340D" w:rsidRPr="009F2500" w:rsidRDefault="007B340D" w:rsidP="007B340D">
            <w:pPr>
              <w:widowControl w:val="0"/>
              <w:ind w:hanging="2"/>
              <w:rPr>
                <w:highlight w:val="red"/>
              </w:rPr>
            </w:pPr>
            <w:r w:rsidRPr="009F2500">
              <w:t>Выполнение лабораторной работы: "Влияние абиотических факторов на человека (</w:t>
            </w:r>
            <w:r w:rsidR="004C0890">
              <w:t>шум</w:t>
            </w:r>
            <w:r w:rsidRPr="009F2500">
              <w:t>)"</w:t>
            </w:r>
          </w:p>
          <w:p w:rsidR="00773CCD" w:rsidRDefault="00773CCD" w:rsidP="007B340D">
            <w:pPr>
              <w:widowControl w:val="0"/>
              <w:ind w:hanging="2"/>
            </w:pPr>
            <w:r>
              <w:t>Выполнение и защита кейса на анализ информации о научных достижениях  в области генетических технологий</w:t>
            </w:r>
          </w:p>
          <w:p w:rsidR="007B340D" w:rsidRPr="009F2500" w:rsidRDefault="007B340D" w:rsidP="007B340D">
            <w:pPr>
              <w:widowControl w:val="0"/>
              <w:ind w:hanging="2"/>
            </w:pPr>
            <w:r w:rsidRPr="009F2500">
              <w:t>Оцениваемая дискуссия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Практическая работа “Отходы производства”</w:t>
            </w:r>
          </w:p>
          <w:p w:rsidR="00933037" w:rsidRPr="00F342BE" w:rsidRDefault="00933037" w:rsidP="00933037">
            <w:pPr>
              <w:widowControl w:val="0"/>
              <w:ind w:hanging="2"/>
            </w:pPr>
            <w:r>
              <w:t>Разработка проекта «умной» теплицы на основе</w:t>
            </w:r>
            <w:r w:rsidRPr="00F342BE">
              <w:t xml:space="preserve"> с этапов онтогенеза отдельной групп</w:t>
            </w:r>
            <w:r>
              <w:t>ы растений (</w:t>
            </w:r>
            <w:r w:rsidRPr="00F342BE">
              <w:t>по микрогруппам</w:t>
            </w:r>
            <w:r>
              <w:t>)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7B340D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Составление схем круговорота веществ, используя материалы лекции</w:t>
            </w:r>
          </w:p>
          <w:p w:rsidR="00594F73" w:rsidRPr="009F2500" w:rsidRDefault="007B340D" w:rsidP="007B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2500">
              <w:t>Тест</w:t>
            </w:r>
          </w:p>
        </w:tc>
      </w:tr>
    </w:tbl>
    <w:p w:rsidR="00ED4372" w:rsidRDefault="00ED4372" w:rsidP="00DC3E34">
      <w:pPr>
        <w:spacing w:after="120"/>
        <w:ind w:firstLine="567"/>
        <w:jc w:val="both"/>
      </w:pPr>
    </w:p>
    <w:p w:rsidR="00ED4372" w:rsidRDefault="00ED4372" w:rsidP="00DC3E34">
      <w:pPr>
        <w:spacing w:after="120"/>
        <w:ind w:firstLine="567"/>
        <w:jc w:val="both"/>
      </w:pPr>
    </w:p>
    <w:p w:rsidR="00DC3E34" w:rsidRPr="00744612" w:rsidRDefault="00DC3E34" w:rsidP="003737C0">
      <w:pPr>
        <w:spacing w:after="120"/>
        <w:jc w:val="both"/>
        <w:rPr>
          <w:sz w:val="20"/>
          <w:szCs w:val="20"/>
        </w:rPr>
      </w:pPr>
    </w:p>
    <w:sectPr w:rsidR="00DC3E34" w:rsidRPr="00744612" w:rsidSect="009F18BB">
      <w:pgSz w:w="11906" w:h="16838"/>
      <w:pgMar w:top="1134" w:right="85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E6" w:rsidRDefault="00503CE6">
      <w:r>
        <w:separator/>
      </w:r>
    </w:p>
  </w:endnote>
  <w:endnote w:type="continuationSeparator" w:id="0">
    <w:p w:rsidR="00503CE6" w:rsidRDefault="0050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E6" w:rsidRDefault="00503CE6" w:rsidP="002D537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5B4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E6" w:rsidRDefault="00503CE6">
      <w:r>
        <w:separator/>
      </w:r>
    </w:p>
  </w:footnote>
  <w:footnote w:type="continuationSeparator" w:id="0">
    <w:p w:rsidR="00503CE6" w:rsidRDefault="00503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BF4"/>
    <w:multiLevelType w:val="hybridMultilevel"/>
    <w:tmpl w:val="5D96AC7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A0C37"/>
    <w:multiLevelType w:val="hybridMultilevel"/>
    <w:tmpl w:val="7BD0582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0ECF4670"/>
    <w:multiLevelType w:val="hybridMultilevel"/>
    <w:tmpl w:val="D81AF5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66B3D8D"/>
    <w:multiLevelType w:val="multilevel"/>
    <w:tmpl w:val="185260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1A94647A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DE50B9"/>
    <w:multiLevelType w:val="hybridMultilevel"/>
    <w:tmpl w:val="602A8B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9B2AEF"/>
    <w:multiLevelType w:val="hybridMultilevel"/>
    <w:tmpl w:val="904C2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350F92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u w:val="none"/>
      </w:rPr>
    </w:lvl>
  </w:abstractNum>
  <w:abstractNum w:abstractNumId="13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2DA004B1"/>
    <w:multiLevelType w:val="hybridMultilevel"/>
    <w:tmpl w:val="BE461324"/>
    <w:lvl w:ilvl="0" w:tplc="BFE661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7C24FE7"/>
    <w:multiLevelType w:val="hybridMultilevel"/>
    <w:tmpl w:val="B33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DF1E4B"/>
    <w:multiLevelType w:val="hybridMultilevel"/>
    <w:tmpl w:val="611026B6"/>
    <w:lvl w:ilvl="0" w:tplc="67FA5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71D76"/>
    <w:multiLevelType w:val="hybridMultilevel"/>
    <w:tmpl w:val="C0287A78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1F7282"/>
    <w:multiLevelType w:val="hybridMultilevel"/>
    <w:tmpl w:val="46627B1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3ABD15B5"/>
    <w:multiLevelType w:val="hybridMultilevel"/>
    <w:tmpl w:val="4DAE671E"/>
    <w:lvl w:ilvl="0" w:tplc="57ACE9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A27755"/>
    <w:multiLevelType w:val="multilevel"/>
    <w:tmpl w:val="96ACB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4775088D"/>
    <w:multiLevelType w:val="multilevel"/>
    <w:tmpl w:val="6F1CE1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4">
    <w:nsid w:val="5C421174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195CF6"/>
    <w:multiLevelType w:val="multilevel"/>
    <w:tmpl w:val="45FE71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6CB23919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A00A6"/>
    <w:multiLevelType w:val="hybridMultilevel"/>
    <w:tmpl w:val="E1E473D6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5D0CB5"/>
    <w:multiLevelType w:val="hybridMultilevel"/>
    <w:tmpl w:val="EBE8B970"/>
    <w:lvl w:ilvl="0" w:tplc="76DEB8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7FC4290"/>
    <w:multiLevelType w:val="multilevel"/>
    <w:tmpl w:val="A14453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>
    <w:nsid w:val="7C883BD7"/>
    <w:multiLevelType w:val="hybridMultilevel"/>
    <w:tmpl w:val="9FD8A4AE"/>
    <w:lvl w:ilvl="0" w:tplc="477CF80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>
    <w:nsid w:val="7EC0631A"/>
    <w:multiLevelType w:val="hybridMultilevel"/>
    <w:tmpl w:val="6788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2"/>
  </w:num>
  <w:num w:numId="4">
    <w:abstractNumId w:val="3"/>
  </w:num>
  <w:num w:numId="5">
    <w:abstractNumId w:val="15"/>
  </w:num>
  <w:num w:numId="6">
    <w:abstractNumId w:val="25"/>
  </w:num>
  <w:num w:numId="7">
    <w:abstractNumId w:val="28"/>
  </w:num>
  <w:num w:numId="8">
    <w:abstractNumId w:val="18"/>
  </w:num>
  <w:num w:numId="9">
    <w:abstractNumId w:val="20"/>
  </w:num>
  <w:num w:numId="10">
    <w:abstractNumId w:val="8"/>
  </w:num>
  <w:num w:numId="11">
    <w:abstractNumId w:val="10"/>
  </w:num>
  <w:num w:numId="12">
    <w:abstractNumId w:val="19"/>
  </w:num>
  <w:num w:numId="13">
    <w:abstractNumId w:val="1"/>
  </w:num>
  <w:num w:numId="14">
    <w:abstractNumId w:val="14"/>
  </w:num>
  <w:num w:numId="15">
    <w:abstractNumId w:val="11"/>
  </w:num>
  <w:num w:numId="16">
    <w:abstractNumId w:val="29"/>
  </w:num>
  <w:num w:numId="17">
    <w:abstractNumId w:val="16"/>
  </w:num>
  <w:num w:numId="18">
    <w:abstractNumId w:val="24"/>
  </w:num>
  <w:num w:numId="19">
    <w:abstractNumId w:val="27"/>
  </w:num>
  <w:num w:numId="20">
    <w:abstractNumId w:val="33"/>
  </w:num>
  <w:num w:numId="21">
    <w:abstractNumId w:val="17"/>
  </w:num>
  <w:num w:numId="22">
    <w:abstractNumId w:val="22"/>
  </w:num>
  <w:num w:numId="23">
    <w:abstractNumId w:val="7"/>
  </w:num>
  <w:num w:numId="24">
    <w:abstractNumId w:val="30"/>
  </w:num>
  <w:num w:numId="25">
    <w:abstractNumId w:val="26"/>
  </w:num>
  <w:num w:numId="26">
    <w:abstractNumId w:val="34"/>
  </w:num>
  <w:num w:numId="27">
    <w:abstractNumId w:val="13"/>
  </w:num>
  <w:num w:numId="28">
    <w:abstractNumId w:val="23"/>
  </w:num>
  <w:num w:numId="29">
    <w:abstractNumId w:val="12"/>
  </w:num>
  <w:num w:numId="30">
    <w:abstractNumId w:val="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4"/>
  </w:num>
  <w:num w:numId="34">
    <w:abstractNumId w:val="0"/>
  </w:num>
  <w:num w:numId="35">
    <w:abstractNumId w:val="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70C"/>
    <w:rsid w:val="00010B1D"/>
    <w:rsid w:val="000123F8"/>
    <w:rsid w:val="00013A54"/>
    <w:rsid w:val="000147CA"/>
    <w:rsid w:val="00015F96"/>
    <w:rsid w:val="00030102"/>
    <w:rsid w:val="00033942"/>
    <w:rsid w:val="00033BD9"/>
    <w:rsid w:val="00035770"/>
    <w:rsid w:val="00040E09"/>
    <w:rsid w:val="0004151E"/>
    <w:rsid w:val="000424B0"/>
    <w:rsid w:val="00043DB1"/>
    <w:rsid w:val="00047194"/>
    <w:rsid w:val="000473FC"/>
    <w:rsid w:val="0004786A"/>
    <w:rsid w:val="000500B7"/>
    <w:rsid w:val="00053F61"/>
    <w:rsid w:val="00055F37"/>
    <w:rsid w:val="00056AB4"/>
    <w:rsid w:val="00060370"/>
    <w:rsid w:val="0006135B"/>
    <w:rsid w:val="00064D79"/>
    <w:rsid w:val="0006645E"/>
    <w:rsid w:val="00070A15"/>
    <w:rsid w:val="00074CF0"/>
    <w:rsid w:val="0007632D"/>
    <w:rsid w:val="00076E6E"/>
    <w:rsid w:val="00077E6E"/>
    <w:rsid w:val="00080027"/>
    <w:rsid w:val="00080685"/>
    <w:rsid w:val="00081AC9"/>
    <w:rsid w:val="000823BA"/>
    <w:rsid w:val="0008446C"/>
    <w:rsid w:val="000860B6"/>
    <w:rsid w:val="000901A6"/>
    <w:rsid w:val="000914B6"/>
    <w:rsid w:val="000948D6"/>
    <w:rsid w:val="00096C3A"/>
    <w:rsid w:val="000A2457"/>
    <w:rsid w:val="000A28F1"/>
    <w:rsid w:val="000A610F"/>
    <w:rsid w:val="000A6CCC"/>
    <w:rsid w:val="000B4020"/>
    <w:rsid w:val="000B737F"/>
    <w:rsid w:val="000C38B9"/>
    <w:rsid w:val="000D13CC"/>
    <w:rsid w:val="000D16F6"/>
    <w:rsid w:val="000D1CE8"/>
    <w:rsid w:val="000D2189"/>
    <w:rsid w:val="000D4F76"/>
    <w:rsid w:val="000D5CDF"/>
    <w:rsid w:val="000D7849"/>
    <w:rsid w:val="000E0275"/>
    <w:rsid w:val="000E3433"/>
    <w:rsid w:val="000E3F39"/>
    <w:rsid w:val="000F2F3C"/>
    <w:rsid w:val="000F370D"/>
    <w:rsid w:val="000F4DB5"/>
    <w:rsid w:val="000F6AF6"/>
    <w:rsid w:val="000F74B1"/>
    <w:rsid w:val="00106480"/>
    <w:rsid w:val="0011375E"/>
    <w:rsid w:val="0012111A"/>
    <w:rsid w:val="00121283"/>
    <w:rsid w:val="00134BA9"/>
    <w:rsid w:val="001360E8"/>
    <w:rsid w:val="00137428"/>
    <w:rsid w:val="001432DD"/>
    <w:rsid w:val="0014466F"/>
    <w:rsid w:val="0014522E"/>
    <w:rsid w:val="00145C86"/>
    <w:rsid w:val="001501BA"/>
    <w:rsid w:val="00152B00"/>
    <w:rsid w:val="00154DC4"/>
    <w:rsid w:val="0016368F"/>
    <w:rsid w:val="00165C77"/>
    <w:rsid w:val="00172693"/>
    <w:rsid w:val="00177B45"/>
    <w:rsid w:val="001804CB"/>
    <w:rsid w:val="00185914"/>
    <w:rsid w:val="00186E65"/>
    <w:rsid w:val="00186EA0"/>
    <w:rsid w:val="00187C5B"/>
    <w:rsid w:val="00197EA9"/>
    <w:rsid w:val="001A14F3"/>
    <w:rsid w:val="001A4B65"/>
    <w:rsid w:val="001A6341"/>
    <w:rsid w:val="001B2040"/>
    <w:rsid w:val="001B26F1"/>
    <w:rsid w:val="001B40C3"/>
    <w:rsid w:val="001C0E89"/>
    <w:rsid w:val="001C2BEC"/>
    <w:rsid w:val="001C30B6"/>
    <w:rsid w:val="001D0E7B"/>
    <w:rsid w:val="001D2214"/>
    <w:rsid w:val="001D5CD3"/>
    <w:rsid w:val="001E06DE"/>
    <w:rsid w:val="001E279D"/>
    <w:rsid w:val="001E369B"/>
    <w:rsid w:val="001E7128"/>
    <w:rsid w:val="001F38E3"/>
    <w:rsid w:val="001F6C18"/>
    <w:rsid w:val="001F7FF3"/>
    <w:rsid w:val="002003E5"/>
    <w:rsid w:val="002005FB"/>
    <w:rsid w:val="00202640"/>
    <w:rsid w:val="00203DF7"/>
    <w:rsid w:val="00204940"/>
    <w:rsid w:val="00206C48"/>
    <w:rsid w:val="00211E37"/>
    <w:rsid w:val="00220E9B"/>
    <w:rsid w:val="00225F39"/>
    <w:rsid w:val="0023062B"/>
    <w:rsid w:val="00232F7F"/>
    <w:rsid w:val="00235EF2"/>
    <w:rsid w:val="00246113"/>
    <w:rsid w:val="0025162D"/>
    <w:rsid w:val="002553F8"/>
    <w:rsid w:val="002560EA"/>
    <w:rsid w:val="00256C74"/>
    <w:rsid w:val="00260AAC"/>
    <w:rsid w:val="0026347A"/>
    <w:rsid w:val="002651E3"/>
    <w:rsid w:val="00265AFD"/>
    <w:rsid w:val="00270FA7"/>
    <w:rsid w:val="0027612E"/>
    <w:rsid w:val="00281906"/>
    <w:rsid w:val="002830A1"/>
    <w:rsid w:val="00291F32"/>
    <w:rsid w:val="00297E85"/>
    <w:rsid w:val="002A0801"/>
    <w:rsid w:val="002A2866"/>
    <w:rsid w:val="002B1B22"/>
    <w:rsid w:val="002B34FE"/>
    <w:rsid w:val="002B4C5E"/>
    <w:rsid w:val="002C5116"/>
    <w:rsid w:val="002D0793"/>
    <w:rsid w:val="002D2206"/>
    <w:rsid w:val="002D5372"/>
    <w:rsid w:val="002D5B76"/>
    <w:rsid w:val="002E3257"/>
    <w:rsid w:val="002E41D8"/>
    <w:rsid w:val="002F118B"/>
    <w:rsid w:val="002F256E"/>
    <w:rsid w:val="002F487F"/>
    <w:rsid w:val="002F4B95"/>
    <w:rsid w:val="002F4C91"/>
    <w:rsid w:val="003029BA"/>
    <w:rsid w:val="00303AA0"/>
    <w:rsid w:val="00304C03"/>
    <w:rsid w:val="003113F9"/>
    <w:rsid w:val="00312064"/>
    <w:rsid w:val="0031340F"/>
    <w:rsid w:val="00315CC3"/>
    <w:rsid w:val="003209CB"/>
    <w:rsid w:val="00322906"/>
    <w:rsid w:val="003252B3"/>
    <w:rsid w:val="003257AC"/>
    <w:rsid w:val="003275AB"/>
    <w:rsid w:val="00333141"/>
    <w:rsid w:val="00343280"/>
    <w:rsid w:val="003509A1"/>
    <w:rsid w:val="00351292"/>
    <w:rsid w:val="003520C2"/>
    <w:rsid w:val="00353950"/>
    <w:rsid w:val="00355B46"/>
    <w:rsid w:val="00356F01"/>
    <w:rsid w:val="00361C74"/>
    <w:rsid w:val="003632D8"/>
    <w:rsid w:val="003648A6"/>
    <w:rsid w:val="00367FAF"/>
    <w:rsid w:val="00371C3A"/>
    <w:rsid w:val="003737C0"/>
    <w:rsid w:val="00376E9B"/>
    <w:rsid w:val="0038777B"/>
    <w:rsid w:val="003907E1"/>
    <w:rsid w:val="00393ADF"/>
    <w:rsid w:val="00395159"/>
    <w:rsid w:val="00395AAD"/>
    <w:rsid w:val="003A117E"/>
    <w:rsid w:val="003A3567"/>
    <w:rsid w:val="003A6DA6"/>
    <w:rsid w:val="003B2B6F"/>
    <w:rsid w:val="003B4EDB"/>
    <w:rsid w:val="003C1BCC"/>
    <w:rsid w:val="003C5AF2"/>
    <w:rsid w:val="003D341E"/>
    <w:rsid w:val="003D56AE"/>
    <w:rsid w:val="003D69CC"/>
    <w:rsid w:val="003D78B2"/>
    <w:rsid w:val="003E0FBC"/>
    <w:rsid w:val="003E27AA"/>
    <w:rsid w:val="003E2ECF"/>
    <w:rsid w:val="003E53BB"/>
    <w:rsid w:val="00404874"/>
    <w:rsid w:val="0040754F"/>
    <w:rsid w:val="00407AFA"/>
    <w:rsid w:val="00413F18"/>
    <w:rsid w:val="00414FA6"/>
    <w:rsid w:val="004168AB"/>
    <w:rsid w:val="00420A37"/>
    <w:rsid w:val="0042381A"/>
    <w:rsid w:val="0042590B"/>
    <w:rsid w:val="00431BF8"/>
    <w:rsid w:val="00435763"/>
    <w:rsid w:val="00440E26"/>
    <w:rsid w:val="004415ED"/>
    <w:rsid w:val="00450383"/>
    <w:rsid w:val="00452CFB"/>
    <w:rsid w:val="00453599"/>
    <w:rsid w:val="00462FE0"/>
    <w:rsid w:val="00463EFB"/>
    <w:rsid w:val="00465332"/>
    <w:rsid w:val="00465C6C"/>
    <w:rsid w:val="00470413"/>
    <w:rsid w:val="004759F0"/>
    <w:rsid w:val="004776E3"/>
    <w:rsid w:val="00480D6F"/>
    <w:rsid w:val="00482EED"/>
    <w:rsid w:val="00483B55"/>
    <w:rsid w:val="004851F9"/>
    <w:rsid w:val="00486EA6"/>
    <w:rsid w:val="004879C1"/>
    <w:rsid w:val="00487F69"/>
    <w:rsid w:val="00490E13"/>
    <w:rsid w:val="00491007"/>
    <w:rsid w:val="00491953"/>
    <w:rsid w:val="00492935"/>
    <w:rsid w:val="00492BE6"/>
    <w:rsid w:val="0049646A"/>
    <w:rsid w:val="004A1296"/>
    <w:rsid w:val="004A6576"/>
    <w:rsid w:val="004B2AE2"/>
    <w:rsid w:val="004B4EBE"/>
    <w:rsid w:val="004B5D49"/>
    <w:rsid w:val="004B6903"/>
    <w:rsid w:val="004B6CE6"/>
    <w:rsid w:val="004C0890"/>
    <w:rsid w:val="004C12BA"/>
    <w:rsid w:val="004C150D"/>
    <w:rsid w:val="004C3381"/>
    <w:rsid w:val="004C3D21"/>
    <w:rsid w:val="004C4152"/>
    <w:rsid w:val="004C5780"/>
    <w:rsid w:val="004C5833"/>
    <w:rsid w:val="004C79A1"/>
    <w:rsid w:val="004C7E46"/>
    <w:rsid w:val="004D04E5"/>
    <w:rsid w:val="004D151B"/>
    <w:rsid w:val="004E2076"/>
    <w:rsid w:val="004E44EC"/>
    <w:rsid w:val="004F69AC"/>
    <w:rsid w:val="00503CE6"/>
    <w:rsid w:val="005040D8"/>
    <w:rsid w:val="00510CEE"/>
    <w:rsid w:val="00510CFF"/>
    <w:rsid w:val="00511D25"/>
    <w:rsid w:val="00512333"/>
    <w:rsid w:val="005158C6"/>
    <w:rsid w:val="00521A11"/>
    <w:rsid w:val="00525708"/>
    <w:rsid w:val="00525F43"/>
    <w:rsid w:val="00531020"/>
    <w:rsid w:val="00531BE5"/>
    <w:rsid w:val="005320D8"/>
    <w:rsid w:val="00532577"/>
    <w:rsid w:val="00534800"/>
    <w:rsid w:val="00536147"/>
    <w:rsid w:val="00537E3F"/>
    <w:rsid w:val="005408A7"/>
    <w:rsid w:val="00540B46"/>
    <w:rsid w:val="00546228"/>
    <w:rsid w:val="005512D4"/>
    <w:rsid w:val="00553872"/>
    <w:rsid w:val="00554B4C"/>
    <w:rsid w:val="005563BE"/>
    <w:rsid w:val="005565E0"/>
    <w:rsid w:val="00561C69"/>
    <w:rsid w:val="00561DE1"/>
    <w:rsid w:val="0056377F"/>
    <w:rsid w:val="00564B2C"/>
    <w:rsid w:val="00564E63"/>
    <w:rsid w:val="00565405"/>
    <w:rsid w:val="0056596B"/>
    <w:rsid w:val="00566C5F"/>
    <w:rsid w:val="0057066A"/>
    <w:rsid w:val="00573422"/>
    <w:rsid w:val="00573E55"/>
    <w:rsid w:val="00576B76"/>
    <w:rsid w:val="0057705C"/>
    <w:rsid w:val="0058151E"/>
    <w:rsid w:val="00582BBB"/>
    <w:rsid w:val="0058449B"/>
    <w:rsid w:val="00586B54"/>
    <w:rsid w:val="0059107D"/>
    <w:rsid w:val="0059323F"/>
    <w:rsid w:val="00593D1B"/>
    <w:rsid w:val="00594F73"/>
    <w:rsid w:val="0059554C"/>
    <w:rsid w:val="005A439B"/>
    <w:rsid w:val="005A6D17"/>
    <w:rsid w:val="005B072D"/>
    <w:rsid w:val="005B153D"/>
    <w:rsid w:val="005B5D44"/>
    <w:rsid w:val="005B5F6C"/>
    <w:rsid w:val="005B643A"/>
    <w:rsid w:val="005C1794"/>
    <w:rsid w:val="005C31CE"/>
    <w:rsid w:val="005C65A3"/>
    <w:rsid w:val="005C7CE6"/>
    <w:rsid w:val="005D09B7"/>
    <w:rsid w:val="005D342B"/>
    <w:rsid w:val="005D7703"/>
    <w:rsid w:val="005E1AED"/>
    <w:rsid w:val="005E41A4"/>
    <w:rsid w:val="005E58FC"/>
    <w:rsid w:val="005E6053"/>
    <w:rsid w:val="005F6D79"/>
    <w:rsid w:val="0060605D"/>
    <w:rsid w:val="0060722D"/>
    <w:rsid w:val="0061203A"/>
    <w:rsid w:val="00612EE3"/>
    <w:rsid w:val="0061330B"/>
    <w:rsid w:val="006137FA"/>
    <w:rsid w:val="00616746"/>
    <w:rsid w:val="006175B5"/>
    <w:rsid w:val="00620DBD"/>
    <w:rsid w:val="00621D35"/>
    <w:rsid w:val="006254FB"/>
    <w:rsid w:val="00627E4F"/>
    <w:rsid w:val="006305FF"/>
    <w:rsid w:val="006315DA"/>
    <w:rsid w:val="006320D4"/>
    <w:rsid w:val="00633130"/>
    <w:rsid w:val="0063590A"/>
    <w:rsid w:val="00636B97"/>
    <w:rsid w:val="00642599"/>
    <w:rsid w:val="006445C1"/>
    <w:rsid w:val="00646B89"/>
    <w:rsid w:val="00656E81"/>
    <w:rsid w:val="006577FE"/>
    <w:rsid w:val="0066567E"/>
    <w:rsid w:val="006658DA"/>
    <w:rsid w:val="006662C9"/>
    <w:rsid w:val="00674E5B"/>
    <w:rsid w:val="00686CB9"/>
    <w:rsid w:val="006937BD"/>
    <w:rsid w:val="006A3648"/>
    <w:rsid w:val="006A3B48"/>
    <w:rsid w:val="006A5323"/>
    <w:rsid w:val="006B3E34"/>
    <w:rsid w:val="006B5C27"/>
    <w:rsid w:val="006C4B80"/>
    <w:rsid w:val="006C5F7E"/>
    <w:rsid w:val="006C6FD6"/>
    <w:rsid w:val="006C745C"/>
    <w:rsid w:val="006D039F"/>
    <w:rsid w:val="006D4738"/>
    <w:rsid w:val="006D49E3"/>
    <w:rsid w:val="006E204B"/>
    <w:rsid w:val="006E58D4"/>
    <w:rsid w:val="006F30E3"/>
    <w:rsid w:val="006F73C1"/>
    <w:rsid w:val="007041B2"/>
    <w:rsid w:val="0071005D"/>
    <w:rsid w:val="00712B9E"/>
    <w:rsid w:val="007205DD"/>
    <w:rsid w:val="00722110"/>
    <w:rsid w:val="00722D94"/>
    <w:rsid w:val="00723BBC"/>
    <w:rsid w:val="0072582F"/>
    <w:rsid w:val="007258DF"/>
    <w:rsid w:val="007277EB"/>
    <w:rsid w:val="00734DB7"/>
    <w:rsid w:val="00742474"/>
    <w:rsid w:val="00744318"/>
    <w:rsid w:val="00744612"/>
    <w:rsid w:val="00747972"/>
    <w:rsid w:val="00765065"/>
    <w:rsid w:val="0076567F"/>
    <w:rsid w:val="007658AF"/>
    <w:rsid w:val="0076633B"/>
    <w:rsid w:val="00773174"/>
    <w:rsid w:val="00773CCD"/>
    <w:rsid w:val="00776D15"/>
    <w:rsid w:val="007779F1"/>
    <w:rsid w:val="00780090"/>
    <w:rsid w:val="00780509"/>
    <w:rsid w:val="00784C05"/>
    <w:rsid w:val="0078640A"/>
    <w:rsid w:val="00793311"/>
    <w:rsid w:val="00794AE8"/>
    <w:rsid w:val="007954A0"/>
    <w:rsid w:val="00796D8F"/>
    <w:rsid w:val="007A0ADB"/>
    <w:rsid w:val="007A3A80"/>
    <w:rsid w:val="007A6841"/>
    <w:rsid w:val="007A7067"/>
    <w:rsid w:val="007A757B"/>
    <w:rsid w:val="007B340D"/>
    <w:rsid w:val="007B579D"/>
    <w:rsid w:val="007B673C"/>
    <w:rsid w:val="007B6FA7"/>
    <w:rsid w:val="007B7DBE"/>
    <w:rsid w:val="007C6BF6"/>
    <w:rsid w:val="007D3F74"/>
    <w:rsid w:val="007D5287"/>
    <w:rsid w:val="007D70F6"/>
    <w:rsid w:val="007E2272"/>
    <w:rsid w:val="007E30AF"/>
    <w:rsid w:val="007E369F"/>
    <w:rsid w:val="007E3742"/>
    <w:rsid w:val="007E40C6"/>
    <w:rsid w:val="007E42F1"/>
    <w:rsid w:val="007E4757"/>
    <w:rsid w:val="007E587B"/>
    <w:rsid w:val="007F0D81"/>
    <w:rsid w:val="007F12DB"/>
    <w:rsid w:val="007F79D7"/>
    <w:rsid w:val="0081386D"/>
    <w:rsid w:val="00814F56"/>
    <w:rsid w:val="00816893"/>
    <w:rsid w:val="008208DE"/>
    <w:rsid w:val="00821F87"/>
    <w:rsid w:val="00837A59"/>
    <w:rsid w:val="008442B0"/>
    <w:rsid w:val="008511D2"/>
    <w:rsid w:val="0087040E"/>
    <w:rsid w:val="008727F1"/>
    <w:rsid w:val="00874C10"/>
    <w:rsid w:val="008769DB"/>
    <w:rsid w:val="008801DE"/>
    <w:rsid w:val="00883A25"/>
    <w:rsid w:val="00886FF8"/>
    <w:rsid w:val="00890351"/>
    <w:rsid w:val="008A07E5"/>
    <w:rsid w:val="008A25FF"/>
    <w:rsid w:val="008A4CCE"/>
    <w:rsid w:val="008A50CF"/>
    <w:rsid w:val="008B3081"/>
    <w:rsid w:val="008B3467"/>
    <w:rsid w:val="008B35DD"/>
    <w:rsid w:val="008B366B"/>
    <w:rsid w:val="008B3955"/>
    <w:rsid w:val="008C1016"/>
    <w:rsid w:val="008C25BB"/>
    <w:rsid w:val="008D11AA"/>
    <w:rsid w:val="008D78B4"/>
    <w:rsid w:val="008E2112"/>
    <w:rsid w:val="008E55A7"/>
    <w:rsid w:val="008F4989"/>
    <w:rsid w:val="008F57C1"/>
    <w:rsid w:val="008F6EF1"/>
    <w:rsid w:val="009010E2"/>
    <w:rsid w:val="0090478B"/>
    <w:rsid w:val="0090663F"/>
    <w:rsid w:val="00910A93"/>
    <w:rsid w:val="00915C03"/>
    <w:rsid w:val="00916052"/>
    <w:rsid w:val="00917851"/>
    <w:rsid w:val="0092089B"/>
    <w:rsid w:val="00922188"/>
    <w:rsid w:val="009221F0"/>
    <w:rsid w:val="009317BB"/>
    <w:rsid w:val="00933037"/>
    <w:rsid w:val="00934278"/>
    <w:rsid w:val="00937CED"/>
    <w:rsid w:val="00940BC4"/>
    <w:rsid w:val="00940CE7"/>
    <w:rsid w:val="009416BE"/>
    <w:rsid w:val="009422F9"/>
    <w:rsid w:val="009424F6"/>
    <w:rsid w:val="009541DC"/>
    <w:rsid w:val="009560B9"/>
    <w:rsid w:val="00957766"/>
    <w:rsid w:val="00960E0F"/>
    <w:rsid w:val="0096155B"/>
    <w:rsid w:val="00963770"/>
    <w:rsid w:val="00964095"/>
    <w:rsid w:val="009642AB"/>
    <w:rsid w:val="00966270"/>
    <w:rsid w:val="00966849"/>
    <w:rsid w:val="00972654"/>
    <w:rsid w:val="0097356A"/>
    <w:rsid w:val="00973FC5"/>
    <w:rsid w:val="00981043"/>
    <w:rsid w:val="00981213"/>
    <w:rsid w:val="00983ECB"/>
    <w:rsid w:val="009939C2"/>
    <w:rsid w:val="009944C9"/>
    <w:rsid w:val="009B059F"/>
    <w:rsid w:val="009B36B7"/>
    <w:rsid w:val="009B3F71"/>
    <w:rsid w:val="009B435E"/>
    <w:rsid w:val="009B4812"/>
    <w:rsid w:val="009B5AA0"/>
    <w:rsid w:val="009B66D9"/>
    <w:rsid w:val="009C540F"/>
    <w:rsid w:val="009C6DE9"/>
    <w:rsid w:val="009C7FF7"/>
    <w:rsid w:val="009D0AD9"/>
    <w:rsid w:val="009D27CA"/>
    <w:rsid w:val="009D4BB6"/>
    <w:rsid w:val="009D55F6"/>
    <w:rsid w:val="009D601F"/>
    <w:rsid w:val="009E16AC"/>
    <w:rsid w:val="009E1EC6"/>
    <w:rsid w:val="009E7B01"/>
    <w:rsid w:val="009F1486"/>
    <w:rsid w:val="009F18BB"/>
    <w:rsid w:val="009F2432"/>
    <w:rsid w:val="009F2500"/>
    <w:rsid w:val="009F35F5"/>
    <w:rsid w:val="009F4130"/>
    <w:rsid w:val="009F54BB"/>
    <w:rsid w:val="00A01D81"/>
    <w:rsid w:val="00A024A2"/>
    <w:rsid w:val="00A108E0"/>
    <w:rsid w:val="00A10B0E"/>
    <w:rsid w:val="00A1183A"/>
    <w:rsid w:val="00A174AD"/>
    <w:rsid w:val="00A20A8B"/>
    <w:rsid w:val="00A21550"/>
    <w:rsid w:val="00A264C5"/>
    <w:rsid w:val="00A429B3"/>
    <w:rsid w:val="00A43725"/>
    <w:rsid w:val="00A450C2"/>
    <w:rsid w:val="00A50E70"/>
    <w:rsid w:val="00A55148"/>
    <w:rsid w:val="00A55387"/>
    <w:rsid w:val="00A561B7"/>
    <w:rsid w:val="00A56E15"/>
    <w:rsid w:val="00A57479"/>
    <w:rsid w:val="00A62DBD"/>
    <w:rsid w:val="00A63FC5"/>
    <w:rsid w:val="00A677D5"/>
    <w:rsid w:val="00A74573"/>
    <w:rsid w:val="00A76C2D"/>
    <w:rsid w:val="00A76CEF"/>
    <w:rsid w:val="00A81357"/>
    <w:rsid w:val="00A82BF8"/>
    <w:rsid w:val="00A905C0"/>
    <w:rsid w:val="00A9132C"/>
    <w:rsid w:val="00A92A28"/>
    <w:rsid w:val="00A96761"/>
    <w:rsid w:val="00A9791B"/>
    <w:rsid w:val="00AA28D5"/>
    <w:rsid w:val="00AA482B"/>
    <w:rsid w:val="00AA498B"/>
    <w:rsid w:val="00AB0C38"/>
    <w:rsid w:val="00AB36DA"/>
    <w:rsid w:val="00AB4764"/>
    <w:rsid w:val="00AB5F43"/>
    <w:rsid w:val="00AC7685"/>
    <w:rsid w:val="00AD0D0F"/>
    <w:rsid w:val="00AD4180"/>
    <w:rsid w:val="00AD4368"/>
    <w:rsid w:val="00AD5BD6"/>
    <w:rsid w:val="00AE1F24"/>
    <w:rsid w:val="00AE7557"/>
    <w:rsid w:val="00AF0C9B"/>
    <w:rsid w:val="00AF1558"/>
    <w:rsid w:val="00AF20DB"/>
    <w:rsid w:val="00AF5393"/>
    <w:rsid w:val="00AF558E"/>
    <w:rsid w:val="00AF57DF"/>
    <w:rsid w:val="00B02AEA"/>
    <w:rsid w:val="00B039C1"/>
    <w:rsid w:val="00B06A4C"/>
    <w:rsid w:val="00B11686"/>
    <w:rsid w:val="00B1302B"/>
    <w:rsid w:val="00B2420E"/>
    <w:rsid w:val="00B24D5B"/>
    <w:rsid w:val="00B2687E"/>
    <w:rsid w:val="00B30774"/>
    <w:rsid w:val="00B329B3"/>
    <w:rsid w:val="00B33633"/>
    <w:rsid w:val="00B45645"/>
    <w:rsid w:val="00B4612E"/>
    <w:rsid w:val="00B4629D"/>
    <w:rsid w:val="00B52B52"/>
    <w:rsid w:val="00B536E6"/>
    <w:rsid w:val="00B56D52"/>
    <w:rsid w:val="00B62B3E"/>
    <w:rsid w:val="00B64C05"/>
    <w:rsid w:val="00B72F2A"/>
    <w:rsid w:val="00B73602"/>
    <w:rsid w:val="00B77194"/>
    <w:rsid w:val="00B82638"/>
    <w:rsid w:val="00B85241"/>
    <w:rsid w:val="00B86673"/>
    <w:rsid w:val="00B86843"/>
    <w:rsid w:val="00B871ED"/>
    <w:rsid w:val="00B87244"/>
    <w:rsid w:val="00B87620"/>
    <w:rsid w:val="00B93D3E"/>
    <w:rsid w:val="00B946EA"/>
    <w:rsid w:val="00B966B5"/>
    <w:rsid w:val="00BA167C"/>
    <w:rsid w:val="00BA19C6"/>
    <w:rsid w:val="00BA4977"/>
    <w:rsid w:val="00BA7215"/>
    <w:rsid w:val="00BB0B30"/>
    <w:rsid w:val="00BB4B14"/>
    <w:rsid w:val="00BB4E98"/>
    <w:rsid w:val="00BB5632"/>
    <w:rsid w:val="00BB6FB0"/>
    <w:rsid w:val="00BC0AAA"/>
    <w:rsid w:val="00BC5467"/>
    <w:rsid w:val="00BC631A"/>
    <w:rsid w:val="00BC7608"/>
    <w:rsid w:val="00BD0126"/>
    <w:rsid w:val="00BD2798"/>
    <w:rsid w:val="00BD4709"/>
    <w:rsid w:val="00BD4F49"/>
    <w:rsid w:val="00BD61B6"/>
    <w:rsid w:val="00BE244D"/>
    <w:rsid w:val="00BE3A72"/>
    <w:rsid w:val="00BE5AC2"/>
    <w:rsid w:val="00BE78CF"/>
    <w:rsid w:val="00BE78FC"/>
    <w:rsid w:val="00BF56F8"/>
    <w:rsid w:val="00BF572D"/>
    <w:rsid w:val="00BF6AA9"/>
    <w:rsid w:val="00BF6BDD"/>
    <w:rsid w:val="00C0077F"/>
    <w:rsid w:val="00C01D9C"/>
    <w:rsid w:val="00C03562"/>
    <w:rsid w:val="00C0365B"/>
    <w:rsid w:val="00C12D82"/>
    <w:rsid w:val="00C12DED"/>
    <w:rsid w:val="00C175A7"/>
    <w:rsid w:val="00C24AF5"/>
    <w:rsid w:val="00C2625B"/>
    <w:rsid w:val="00C263D6"/>
    <w:rsid w:val="00C308DF"/>
    <w:rsid w:val="00C30C2C"/>
    <w:rsid w:val="00C314AA"/>
    <w:rsid w:val="00C33EE8"/>
    <w:rsid w:val="00C3572A"/>
    <w:rsid w:val="00C50205"/>
    <w:rsid w:val="00C52589"/>
    <w:rsid w:val="00C530D0"/>
    <w:rsid w:val="00C54836"/>
    <w:rsid w:val="00C55BAE"/>
    <w:rsid w:val="00C579C7"/>
    <w:rsid w:val="00C6074A"/>
    <w:rsid w:val="00C60B78"/>
    <w:rsid w:val="00C62F06"/>
    <w:rsid w:val="00C63DCC"/>
    <w:rsid w:val="00C6678B"/>
    <w:rsid w:val="00C73A47"/>
    <w:rsid w:val="00C84513"/>
    <w:rsid w:val="00C879D2"/>
    <w:rsid w:val="00C92546"/>
    <w:rsid w:val="00C941BD"/>
    <w:rsid w:val="00C94FAB"/>
    <w:rsid w:val="00CA4E38"/>
    <w:rsid w:val="00CA4FA8"/>
    <w:rsid w:val="00CB0575"/>
    <w:rsid w:val="00CB1FBA"/>
    <w:rsid w:val="00CB22DB"/>
    <w:rsid w:val="00CB26F3"/>
    <w:rsid w:val="00CB5553"/>
    <w:rsid w:val="00CB7D45"/>
    <w:rsid w:val="00CC1CCC"/>
    <w:rsid w:val="00CC6AB8"/>
    <w:rsid w:val="00CD1014"/>
    <w:rsid w:val="00CD4AE4"/>
    <w:rsid w:val="00CD5F05"/>
    <w:rsid w:val="00CE104B"/>
    <w:rsid w:val="00CE1B3E"/>
    <w:rsid w:val="00CE2957"/>
    <w:rsid w:val="00CE4132"/>
    <w:rsid w:val="00CF3CBC"/>
    <w:rsid w:val="00CF5519"/>
    <w:rsid w:val="00D03A15"/>
    <w:rsid w:val="00D04456"/>
    <w:rsid w:val="00D07A4D"/>
    <w:rsid w:val="00D116F9"/>
    <w:rsid w:val="00D2035F"/>
    <w:rsid w:val="00D22CC3"/>
    <w:rsid w:val="00D24E74"/>
    <w:rsid w:val="00D26875"/>
    <w:rsid w:val="00D26AE3"/>
    <w:rsid w:val="00D321A8"/>
    <w:rsid w:val="00D35132"/>
    <w:rsid w:val="00D37CB7"/>
    <w:rsid w:val="00D41D36"/>
    <w:rsid w:val="00D426B8"/>
    <w:rsid w:val="00D44A8C"/>
    <w:rsid w:val="00D5668C"/>
    <w:rsid w:val="00D56702"/>
    <w:rsid w:val="00D57B49"/>
    <w:rsid w:val="00D61292"/>
    <w:rsid w:val="00D65581"/>
    <w:rsid w:val="00D665D1"/>
    <w:rsid w:val="00D71901"/>
    <w:rsid w:val="00D73DA2"/>
    <w:rsid w:val="00D7488A"/>
    <w:rsid w:val="00D922EF"/>
    <w:rsid w:val="00D968B3"/>
    <w:rsid w:val="00DA6C64"/>
    <w:rsid w:val="00DB2D96"/>
    <w:rsid w:val="00DB4B9C"/>
    <w:rsid w:val="00DC3E34"/>
    <w:rsid w:val="00DD0EB5"/>
    <w:rsid w:val="00DD1049"/>
    <w:rsid w:val="00DD23D5"/>
    <w:rsid w:val="00DD41C0"/>
    <w:rsid w:val="00DD4BEC"/>
    <w:rsid w:val="00DD6435"/>
    <w:rsid w:val="00DE145C"/>
    <w:rsid w:val="00DE4955"/>
    <w:rsid w:val="00DE717F"/>
    <w:rsid w:val="00DF0403"/>
    <w:rsid w:val="00DF1538"/>
    <w:rsid w:val="00DF35CD"/>
    <w:rsid w:val="00DF4E91"/>
    <w:rsid w:val="00DF5A74"/>
    <w:rsid w:val="00DF79C7"/>
    <w:rsid w:val="00E07658"/>
    <w:rsid w:val="00E108A3"/>
    <w:rsid w:val="00E10A04"/>
    <w:rsid w:val="00E1198C"/>
    <w:rsid w:val="00E1401B"/>
    <w:rsid w:val="00E14852"/>
    <w:rsid w:val="00E16532"/>
    <w:rsid w:val="00E16FF8"/>
    <w:rsid w:val="00E21C40"/>
    <w:rsid w:val="00E2784D"/>
    <w:rsid w:val="00E313DC"/>
    <w:rsid w:val="00E314F8"/>
    <w:rsid w:val="00E3488E"/>
    <w:rsid w:val="00E41208"/>
    <w:rsid w:val="00E4495C"/>
    <w:rsid w:val="00E46089"/>
    <w:rsid w:val="00E47054"/>
    <w:rsid w:val="00E50EC4"/>
    <w:rsid w:val="00E557C9"/>
    <w:rsid w:val="00E56B3D"/>
    <w:rsid w:val="00E574BE"/>
    <w:rsid w:val="00E62F48"/>
    <w:rsid w:val="00E6483F"/>
    <w:rsid w:val="00E649DF"/>
    <w:rsid w:val="00E73F2F"/>
    <w:rsid w:val="00E73F55"/>
    <w:rsid w:val="00E746F8"/>
    <w:rsid w:val="00E763C2"/>
    <w:rsid w:val="00E80766"/>
    <w:rsid w:val="00E83BF2"/>
    <w:rsid w:val="00E84C25"/>
    <w:rsid w:val="00E85CC7"/>
    <w:rsid w:val="00E97B4A"/>
    <w:rsid w:val="00EA1385"/>
    <w:rsid w:val="00EA1CF7"/>
    <w:rsid w:val="00EA3409"/>
    <w:rsid w:val="00EA665A"/>
    <w:rsid w:val="00EA792D"/>
    <w:rsid w:val="00EB141A"/>
    <w:rsid w:val="00EB5B70"/>
    <w:rsid w:val="00EB7B6B"/>
    <w:rsid w:val="00EC0516"/>
    <w:rsid w:val="00EC26F1"/>
    <w:rsid w:val="00EC5F60"/>
    <w:rsid w:val="00EC76E9"/>
    <w:rsid w:val="00ED188D"/>
    <w:rsid w:val="00ED23A0"/>
    <w:rsid w:val="00ED23F3"/>
    <w:rsid w:val="00ED3F41"/>
    <w:rsid w:val="00ED4372"/>
    <w:rsid w:val="00ED4783"/>
    <w:rsid w:val="00ED5657"/>
    <w:rsid w:val="00ED678C"/>
    <w:rsid w:val="00EE1B2E"/>
    <w:rsid w:val="00EE218E"/>
    <w:rsid w:val="00EE3F97"/>
    <w:rsid w:val="00EE4F3A"/>
    <w:rsid w:val="00EE5EE6"/>
    <w:rsid w:val="00EE60F8"/>
    <w:rsid w:val="00EF2291"/>
    <w:rsid w:val="00EF4F91"/>
    <w:rsid w:val="00EF74AD"/>
    <w:rsid w:val="00F02DDE"/>
    <w:rsid w:val="00F03990"/>
    <w:rsid w:val="00F1282F"/>
    <w:rsid w:val="00F22145"/>
    <w:rsid w:val="00F25BB6"/>
    <w:rsid w:val="00F342BE"/>
    <w:rsid w:val="00F343B7"/>
    <w:rsid w:val="00F34FB3"/>
    <w:rsid w:val="00F35CF6"/>
    <w:rsid w:val="00F36ACA"/>
    <w:rsid w:val="00F36D6F"/>
    <w:rsid w:val="00F43037"/>
    <w:rsid w:val="00F4731F"/>
    <w:rsid w:val="00F5184B"/>
    <w:rsid w:val="00F52BAA"/>
    <w:rsid w:val="00F546B5"/>
    <w:rsid w:val="00F54E75"/>
    <w:rsid w:val="00F56E0F"/>
    <w:rsid w:val="00F575CF"/>
    <w:rsid w:val="00F6018E"/>
    <w:rsid w:val="00F64A22"/>
    <w:rsid w:val="00F67622"/>
    <w:rsid w:val="00F67AE3"/>
    <w:rsid w:val="00F72B8A"/>
    <w:rsid w:val="00F76771"/>
    <w:rsid w:val="00F8131E"/>
    <w:rsid w:val="00F833D7"/>
    <w:rsid w:val="00F83ABF"/>
    <w:rsid w:val="00F9093B"/>
    <w:rsid w:val="00F95AE5"/>
    <w:rsid w:val="00FA0F07"/>
    <w:rsid w:val="00FA6C67"/>
    <w:rsid w:val="00FB3559"/>
    <w:rsid w:val="00FB6E93"/>
    <w:rsid w:val="00FB76A7"/>
    <w:rsid w:val="00FD00D5"/>
    <w:rsid w:val="00FD3052"/>
    <w:rsid w:val="00FD5B4C"/>
    <w:rsid w:val="00FF5978"/>
    <w:rsid w:val="00FF6847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character" w:styleId="aff1">
    <w:name w:val="FollowedHyperlink"/>
    <w:basedOn w:val="a0"/>
    <w:uiPriority w:val="99"/>
    <w:semiHidden/>
    <w:unhideWhenUsed/>
    <w:rsid w:val="000500B7"/>
    <w:rPr>
      <w:color w:val="800080" w:themeColor="followedHyperlink"/>
      <w:u w:val="single"/>
    </w:rPr>
  </w:style>
  <w:style w:type="character" w:customStyle="1" w:styleId="aff2">
    <w:name w:val="Без интервала Знак"/>
    <w:link w:val="aff3"/>
    <w:uiPriority w:val="1"/>
    <w:locked/>
    <w:rsid w:val="00636B97"/>
    <w:rPr>
      <w:sz w:val="24"/>
      <w:szCs w:val="24"/>
    </w:rPr>
  </w:style>
  <w:style w:type="paragraph" w:styleId="aff3">
    <w:name w:val="No Spacing"/>
    <w:link w:val="aff2"/>
    <w:uiPriority w:val="1"/>
    <w:qFormat/>
    <w:rsid w:val="00636B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character" w:styleId="aff1">
    <w:name w:val="FollowedHyperlink"/>
    <w:basedOn w:val="a0"/>
    <w:uiPriority w:val="99"/>
    <w:semiHidden/>
    <w:unhideWhenUsed/>
    <w:rsid w:val="000500B7"/>
    <w:rPr>
      <w:color w:val="800080" w:themeColor="followedHyperlink"/>
      <w:u w:val="single"/>
    </w:rPr>
  </w:style>
  <w:style w:type="character" w:customStyle="1" w:styleId="aff2">
    <w:name w:val="Без интервала Знак"/>
    <w:link w:val="aff3"/>
    <w:uiPriority w:val="1"/>
    <w:locked/>
    <w:rsid w:val="00636B97"/>
    <w:rPr>
      <w:sz w:val="24"/>
      <w:szCs w:val="24"/>
    </w:rPr>
  </w:style>
  <w:style w:type="paragraph" w:styleId="aff3">
    <w:name w:val="No Spacing"/>
    <w:link w:val="aff2"/>
    <w:uiPriority w:val="1"/>
    <w:qFormat/>
    <w:rsid w:val="00636B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72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72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30">
          <w:marLeft w:val="30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irtulab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aklass.ru/p/biologi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ic.academic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2563-D7E8-4314-BB40-8A186E43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25</Pages>
  <Words>5470</Words>
  <Characters>41435</Characters>
  <Application>Microsoft Office Word</Application>
  <DocSecurity>0</DocSecurity>
  <Lines>345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5</cp:revision>
  <cp:lastPrinted>2022-10-11T05:12:00Z</cp:lastPrinted>
  <dcterms:created xsi:type="dcterms:W3CDTF">2024-11-12T08:26:00Z</dcterms:created>
  <dcterms:modified xsi:type="dcterms:W3CDTF">2025-03-20T03:23:00Z</dcterms:modified>
</cp:coreProperties>
</file>